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AF" w:rsidRDefault="00D837AF" w:rsidP="00D837AF">
      <w:pPr>
        <w:pStyle w:val="Title"/>
      </w:pPr>
      <w:bookmarkStart w:id="0" w:name="_Hlk71128319"/>
      <w:r>
        <w:t>CHRISTIAN LEADERSHIP REFLECTIONS</w:t>
      </w:r>
    </w:p>
    <w:p w:rsidR="003943D5" w:rsidRDefault="00D837AF" w:rsidP="00D837AF">
      <w:pPr>
        <w:pStyle w:val="Subtitle"/>
      </w:pPr>
      <w:r>
        <w:t xml:space="preserve">PERSONAL REFLECTION </w:t>
      </w:r>
      <w:r w:rsidR="003943D5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9053</wp:posOffset>
            </wp:positionH>
            <wp:positionV relativeFrom="paragraph">
              <wp:posOffset>18465</wp:posOffset>
            </wp:positionV>
            <wp:extent cx="5993395" cy="29081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281" cy="29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C6B">
        <w:t>GUIDE</w:t>
      </w:r>
    </w:p>
    <w:p w:rsidR="002111FF" w:rsidRPr="00D837AF" w:rsidRDefault="007E6D86" w:rsidP="00D837AF">
      <w:pPr>
        <w:pStyle w:val="Heading1"/>
      </w:pPr>
      <w:r>
        <w:t>A Self-Checkup for Ministry Leaders</w:t>
      </w:r>
    </w:p>
    <w:p w:rsidR="002111FF" w:rsidRDefault="00127387" w:rsidP="00D837AF">
      <w:hyperlink r:id="rId8" w:history="1">
        <w:r w:rsidR="007E6D86" w:rsidRPr="00BA4F4C">
          <w:rPr>
            <w:rStyle w:val="Hyperlink"/>
          </w:rPr>
          <w:t>https://www.cccc.org/news_blogs/john/2021/01/06/a-self-checkup-for-ministry-leaders/</w:t>
        </w:r>
      </w:hyperlink>
    </w:p>
    <w:p w:rsidR="00A85DC0" w:rsidRDefault="00D62C6B" w:rsidP="00A85DC0">
      <w:pPr>
        <w:pStyle w:val="Heading2"/>
      </w:pPr>
      <w:r>
        <w:t>Self-Checkup Worksheet</w:t>
      </w:r>
    </w:p>
    <w:p w:rsidR="00921342" w:rsidRPr="00921342" w:rsidRDefault="00921342" w:rsidP="00921342">
      <w:r w:rsidRPr="00921342">
        <w:t>This worksheet is designed to be used in conjunction with the blog post.</w:t>
      </w:r>
    </w:p>
    <w:p w:rsidR="00921342" w:rsidRPr="00921342" w:rsidRDefault="00921342" w:rsidP="00921342">
      <w:pPr>
        <w:pStyle w:val="Heading3"/>
      </w:pPr>
      <w:r>
        <w:t>STEP ONE</w:t>
      </w:r>
    </w:p>
    <w:p w:rsidR="007E6D86" w:rsidRPr="00C8161B" w:rsidRDefault="003216F6" w:rsidP="007E6D86">
      <w:r>
        <w:t>Use the following chart to e</w:t>
      </w:r>
      <w:r w:rsidR="006447CF">
        <w:t>asily t</w:t>
      </w:r>
      <w:r w:rsidR="007E6D86">
        <w:t>rack your self-checkup</w:t>
      </w:r>
      <w:r>
        <w:t xml:space="preserve">. </w:t>
      </w:r>
      <w:r w:rsidR="00EE2A45">
        <w:t xml:space="preserve">Choose </w:t>
      </w:r>
      <w:r w:rsidR="006E6012">
        <w:t xml:space="preserve">an </w:t>
      </w:r>
      <w:r w:rsidR="00EE2A45">
        <w:t xml:space="preserve">option from </w:t>
      </w:r>
      <w:r w:rsidR="006E6012">
        <w:t>the</w:t>
      </w:r>
      <w:r>
        <w:t xml:space="preserve"> dropdown menu </w:t>
      </w:r>
      <w:r w:rsidR="006E6012">
        <w:t>for</w:t>
      </w:r>
      <w:r>
        <w:t xml:space="preserve"> each</w:t>
      </w:r>
      <w:r w:rsidR="006E6012">
        <w:t xml:space="preserve"> of the</w:t>
      </w:r>
      <w:r>
        <w:t xml:space="preserve"> factor</w:t>
      </w:r>
      <w:r w:rsidR="006E6012">
        <w:t>s’</w:t>
      </w:r>
      <w:r>
        <w:t xml:space="preserve"> contributing element</w:t>
      </w:r>
      <w:r w:rsidR="006E6012">
        <w:t>s</w:t>
      </w:r>
      <w:r>
        <w:t xml:space="preserve">. </w:t>
      </w:r>
      <w:r w:rsidR="00693341">
        <w:t>When finished</w:t>
      </w:r>
      <w:r w:rsidR="00011558">
        <w:t xml:space="preserve">, </w:t>
      </w:r>
      <w:r w:rsidR="008F578C">
        <w:t xml:space="preserve">you’ll </w:t>
      </w:r>
      <w:r w:rsidR="00BF6B07">
        <w:t>have identified</w:t>
      </w:r>
      <w:r w:rsidR="00011558">
        <w:t xml:space="preserve"> </w:t>
      </w:r>
      <w:r w:rsidR="007169AC">
        <w:t>your</w:t>
      </w:r>
      <w:r w:rsidR="008F578C">
        <w:t xml:space="preserve"> </w:t>
      </w:r>
      <w:r w:rsidR="00410A26">
        <w:t xml:space="preserve">areas </w:t>
      </w:r>
      <w:r w:rsidR="007169AC">
        <w:t>of strength</w:t>
      </w:r>
      <w:r w:rsidR="006E6012">
        <w:t xml:space="preserve"> and</w:t>
      </w:r>
      <w:r w:rsidR="00C259BC">
        <w:t xml:space="preserve"> the areas </w:t>
      </w:r>
      <w:r w:rsidR="00410A26">
        <w:t xml:space="preserve">that </w:t>
      </w:r>
      <w:r w:rsidR="00BF6B07">
        <w:t>are</w:t>
      </w:r>
      <w:r w:rsidR="00410A26">
        <w:t xml:space="preserve"> weak for you or could be better, which will help you c</w:t>
      </w:r>
      <w:r w:rsidR="008F578C">
        <w:t xml:space="preserve">hoose your three priority </w:t>
      </w:r>
      <w:r w:rsidR="00693341">
        <w:t>factors</w:t>
      </w:r>
      <w:r w:rsidR="00410A26">
        <w:t xml:space="preserve"> for development</w:t>
      </w:r>
      <w:r w:rsidR="008F578C">
        <w:t>.</w:t>
      </w:r>
      <w:r w:rsidR="00804C81">
        <w:t xml:space="preserve"> </w:t>
      </w:r>
    </w:p>
    <w:tbl>
      <w:tblPr>
        <w:tblStyle w:val="TableGrid"/>
        <w:tblW w:w="0" w:type="auto"/>
        <w:tblLook w:val="04A0"/>
      </w:tblPr>
      <w:tblGrid>
        <w:gridCol w:w="3510"/>
        <w:gridCol w:w="6066"/>
      </w:tblGrid>
      <w:tr w:rsidR="00AD1FDC" w:rsidRPr="00A65519" w:rsidTr="001B7793">
        <w:tc>
          <w:tcPr>
            <w:tcW w:w="9576" w:type="dxa"/>
            <w:gridSpan w:val="2"/>
          </w:tcPr>
          <w:p w:rsidR="00AD1FDC" w:rsidRPr="000F52FC" w:rsidRDefault="00323427" w:rsidP="000F52FC">
            <w:pPr>
              <w:pStyle w:val="Heading4"/>
              <w:outlineLvl w:val="3"/>
            </w:pPr>
            <w:r w:rsidRPr="000F52FC">
              <w:t>PART ONE: PERSONAL CHECKUP FACTORS</w:t>
            </w:r>
          </w:p>
        </w:tc>
      </w:tr>
      <w:tr w:rsidR="00AD1FDC" w:rsidRPr="00A65519" w:rsidTr="00D71C73">
        <w:tc>
          <w:tcPr>
            <w:tcW w:w="9576" w:type="dxa"/>
            <w:gridSpan w:val="2"/>
          </w:tcPr>
          <w:p w:rsidR="00AD1FDC" w:rsidRPr="00CE2A72" w:rsidRDefault="003F0DE1" w:rsidP="00CC5CA7">
            <w:pPr>
              <w:pStyle w:val="NumberedList"/>
              <w:rPr>
                <w:rFonts w:ascii="Basic Sans SemiBold" w:hAnsi="Basic Sans SemiBold"/>
              </w:rPr>
            </w:pPr>
            <w:r w:rsidRPr="00CE2A72">
              <w:rPr>
                <w:rFonts w:ascii="Basic Sans SemiBold" w:hAnsi="Basic Sans SemiBold"/>
              </w:rPr>
              <w:t>Personal Identity</w:t>
            </w:r>
          </w:p>
        </w:tc>
      </w:tr>
      <w:tr w:rsidR="00A135E4" w:rsidRPr="00A65519" w:rsidTr="00D71C73">
        <w:tc>
          <w:tcPr>
            <w:tcW w:w="9576" w:type="dxa"/>
            <w:gridSpan w:val="2"/>
          </w:tcPr>
          <w:p w:rsidR="00A135E4" w:rsidRPr="008B2C33" w:rsidRDefault="00127387" w:rsidP="00A135E4">
            <w:sdt>
              <w:sdtPr>
                <w:rPr>
                  <w:rStyle w:val="Strong"/>
                </w:rPr>
                <w:id w:val="-2020141180"/>
                <w:placeholder>
                  <w:docPart w:val="2CF83AE2888A4383B1A8347E87F9F594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A135E4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AD1FDC" w:rsidRPr="00A65519" w:rsidTr="00BC4976">
        <w:tc>
          <w:tcPr>
            <w:tcW w:w="3510" w:type="dxa"/>
          </w:tcPr>
          <w:p w:rsidR="00AD1FDC" w:rsidRPr="00A65519" w:rsidRDefault="00AD1FDC" w:rsidP="00CC5CA7">
            <w:pPr>
              <w:pStyle w:val="Bullet"/>
            </w:pPr>
            <w:r w:rsidRPr="00A65519">
              <w:t>Who Am I?</w:t>
            </w:r>
          </w:p>
        </w:tc>
        <w:sdt>
          <w:sdtPr>
            <w:rPr>
              <w:rStyle w:val="Strong"/>
            </w:rPr>
            <w:id w:val="797186992"/>
            <w:placeholder>
              <w:docPart w:val="AF66334BA79142CB9893AD9FA1DEE282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AD1FDC" w:rsidRPr="00A65519" w:rsidRDefault="00AD1FDC" w:rsidP="007E6D86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 xml:space="preserve">Click to </w:t>
                </w:r>
                <w:r w:rsidR="00BC4976">
                  <w:rPr>
                    <w:rStyle w:val="PlaceholderText"/>
                  </w:rPr>
                  <w:t>select how you would rate yourself in this area.</w:t>
                </w:r>
              </w:p>
            </w:tc>
          </w:sdtContent>
        </w:sdt>
      </w:tr>
      <w:tr w:rsidR="00D33C23" w:rsidRPr="00A65519" w:rsidTr="00BC4976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Steward</w:t>
            </w:r>
          </w:p>
        </w:tc>
        <w:sdt>
          <w:sdtPr>
            <w:rPr>
              <w:rStyle w:val="Strong"/>
            </w:rPr>
            <w:id w:val="722791085"/>
            <w:placeholder>
              <w:docPart w:val="835FE37442A540BDB1710A43725E09C4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BC4976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Shepherd</w:t>
            </w:r>
          </w:p>
        </w:tc>
        <w:sdt>
          <w:sdtPr>
            <w:rPr>
              <w:rStyle w:val="Strong"/>
            </w:rPr>
            <w:id w:val="515202902"/>
            <w:placeholder>
              <w:docPart w:val="123F0459B55E4B5C89E6C47C481F5CA4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15791B" w:rsidRPr="00A65519" w:rsidTr="00F56BBD">
        <w:tc>
          <w:tcPr>
            <w:tcW w:w="9576" w:type="dxa"/>
            <w:gridSpan w:val="2"/>
          </w:tcPr>
          <w:p w:rsidR="0015791B" w:rsidRPr="00CE2A72" w:rsidRDefault="003F0DE1" w:rsidP="00CC5CA7">
            <w:pPr>
              <w:pStyle w:val="NumberedList"/>
              <w:rPr>
                <w:rFonts w:ascii="Basic Sans SemiBold" w:hAnsi="Basic Sans SemiBold"/>
              </w:rPr>
            </w:pPr>
            <w:r w:rsidRPr="00CE2A72">
              <w:rPr>
                <w:rFonts w:ascii="Basic Sans SemiBold" w:hAnsi="Basic Sans SemiBold"/>
              </w:rPr>
              <w:t>Personal-Public Life</w:t>
            </w:r>
          </w:p>
        </w:tc>
      </w:tr>
      <w:tr w:rsidR="00D33C23" w:rsidRPr="00A65519" w:rsidTr="00F56BBD">
        <w:tc>
          <w:tcPr>
            <w:tcW w:w="9576" w:type="dxa"/>
            <w:gridSpan w:val="2"/>
          </w:tcPr>
          <w:p w:rsidR="00D33C23" w:rsidRPr="008B2C33" w:rsidRDefault="00127387" w:rsidP="00D33C23">
            <w:sdt>
              <w:sdtPr>
                <w:rPr>
                  <w:rStyle w:val="Strong"/>
                </w:rPr>
                <w:id w:val="514505494"/>
                <w:placeholder>
                  <w:docPart w:val="9A707DF2B2484048BB0F4073CB3BFCD9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D33C23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:rsidTr="00DA6662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Compartmentalization</w:t>
            </w:r>
          </w:p>
        </w:tc>
        <w:sdt>
          <w:sdtPr>
            <w:rPr>
              <w:rStyle w:val="Strong"/>
            </w:rPr>
            <w:id w:val="1172830285"/>
            <w:placeholder>
              <w:docPart w:val="68F9D632F1C44CC282FE560959890488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5A7063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Boundaries</w:t>
            </w:r>
          </w:p>
        </w:tc>
        <w:sdt>
          <w:sdtPr>
            <w:rPr>
              <w:rStyle w:val="Strong"/>
            </w:rPr>
            <w:id w:val="1561897118"/>
            <w:placeholder>
              <w:docPart w:val="302E1F5602D844B98119AE2765C5FA23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9B5C9A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Personal Spirituality</w:t>
            </w:r>
          </w:p>
        </w:tc>
        <w:sdt>
          <w:sdtPr>
            <w:rPr>
              <w:rStyle w:val="Strong"/>
            </w:rPr>
            <w:id w:val="-689836239"/>
            <w:placeholder>
              <w:docPart w:val="DA73604E084F4C4EAA4F095FEB083248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135E4" w:rsidRPr="00A65519" w:rsidTr="00403265">
        <w:tc>
          <w:tcPr>
            <w:tcW w:w="9576" w:type="dxa"/>
            <w:gridSpan w:val="2"/>
          </w:tcPr>
          <w:p w:rsidR="00A135E4" w:rsidRPr="00CE2A72" w:rsidRDefault="003F0DE1" w:rsidP="00CC5CA7">
            <w:pPr>
              <w:pStyle w:val="NumberedList"/>
              <w:rPr>
                <w:rFonts w:ascii="Basic Sans SemiBold" w:hAnsi="Basic Sans SemiBold"/>
              </w:rPr>
            </w:pPr>
            <w:r w:rsidRPr="00CE2A72">
              <w:rPr>
                <w:rFonts w:ascii="Basic Sans SemiBold" w:hAnsi="Basic Sans SemiBold"/>
              </w:rPr>
              <w:t>Intimacy With God</w:t>
            </w:r>
          </w:p>
        </w:tc>
      </w:tr>
      <w:tr w:rsidR="00D33C23" w:rsidRPr="00A65519" w:rsidTr="00403265">
        <w:tc>
          <w:tcPr>
            <w:tcW w:w="9576" w:type="dxa"/>
            <w:gridSpan w:val="2"/>
          </w:tcPr>
          <w:p w:rsidR="00D33C23" w:rsidRPr="008B2C33" w:rsidRDefault="00127387" w:rsidP="00D33C23">
            <w:sdt>
              <w:sdtPr>
                <w:rPr>
                  <w:rStyle w:val="Strong"/>
                </w:rPr>
                <w:id w:val="1704752764"/>
                <w:placeholder>
                  <w:docPart w:val="649F04A49EFE4B63B36DF7D0FD67EDFC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D33C23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:rsidTr="00E01EC1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lastRenderedPageBreak/>
              <w:t>Divine Intimacy</w:t>
            </w:r>
          </w:p>
        </w:tc>
        <w:sdt>
          <w:sdtPr>
            <w:rPr>
              <w:rStyle w:val="Strong"/>
            </w:rPr>
            <w:id w:val="908738621"/>
            <w:placeholder>
              <w:docPart w:val="101FF303BD1F4436A3543EBEF61E95ED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B92B5C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Discern God’s Voice</w:t>
            </w:r>
          </w:p>
        </w:tc>
        <w:sdt>
          <w:sdtPr>
            <w:rPr>
              <w:rStyle w:val="Strong"/>
            </w:rPr>
            <w:id w:val="1834030420"/>
            <w:placeholder>
              <w:docPart w:val="DA9CB95289B94834B5C7E2299435DB14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D458F8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Soul Care</w:t>
            </w:r>
          </w:p>
        </w:tc>
        <w:sdt>
          <w:sdtPr>
            <w:rPr>
              <w:rStyle w:val="Strong"/>
            </w:rPr>
            <w:id w:val="1854912661"/>
            <w:placeholder>
              <w:docPart w:val="A57AA9A9F0D94E1097E33E79D428FA8D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E4321C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Spiritual Retreats</w:t>
            </w:r>
          </w:p>
        </w:tc>
        <w:sdt>
          <w:sdtPr>
            <w:rPr>
              <w:rStyle w:val="Strong"/>
            </w:rPr>
            <w:id w:val="40263205"/>
            <w:placeholder>
              <w:docPart w:val="7F9CC11630E7484A955E811553708EAF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135E4" w:rsidRPr="00A65519" w:rsidTr="005624CE">
        <w:tc>
          <w:tcPr>
            <w:tcW w:w="9576" w:type="dxa"/>
            <w:gridSpan w:val="2"/>
          </w:tcPr>
          <w:p w:rsidR="00A135E4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</w:rPr>
              <w:t>Personal Renewal</w:t>
            </w:r>
          </w:p>
        </w:tc>
      </w:tr>
      <w:tr w:rsidR="00D33C23" w:rsidRPr="00A65519" w:rsidTr="005624CE">
        <w:tc>
          <w:tcPr>
            <w:tcW w:w="9576" w:type="dxa"/>
            <w:gridSpan w:val="2"/>
          </w:tcPr>
          <w:p w:rsidR="00D33C23" w:rsidRPr="008B2C33" w:rsidRDefault="00127387" w:rsidP="00D33C23">
            <w:sdt>
              <w:sdtPr>
                <w:rPr>
                  <w:rStyle w:val="Strong"/>
                </w:rPr>
                <w:id w:val="-816261983"/>
                <w:placeholder>
                  <w:docPart w:val="28A5066E87E742339447434013F01A51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D33C23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:rsidTr="00113D99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Leadership Reinvention</w:t>
            </w:r>
          </w:p>
        </w:tc>
        <w:sdt>
          <w:sdtPr>
            <w:rPr>
              <w:rStyle w:val="Strong"/>
            </w:rPr>
            <w:id w:val="-742096881"/>
            <w:placeholder>
              <w:docPart w:val="E452E7710C874590801F57A869BF8826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Get Out of a Rut</w:t>
            </w:r>
          </w:p>
        </w:tc>
        <w:sdt>
          <w:sdtPr>
            <w:rPr>
              <w:rStyle w:val="Strong"/>
            </w:rPr>
            <w:id w:val="-1039507180"/>
            <w:placeholder>
              <w:docPart w:val="8374A8D4E11241C8817A94A219C6A34D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Pr="00A65519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135E4" w:rsidRPr="00A65519" w:rsidTr="00B113A5">
        <w:tc>
          <w:tcPr>
            <w:tcW w:w="9576" w:type="dxa"/>
            <w:gridSpan w:val="2"/>
          </w:tcPr>
          <w:p w:rsidR="00A135E4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Personal Vitality</w:t>
            </w:r>
          </w:p>
        </w:tc>
      </w:tr>
      <w:tr w:rsidR="00D33C23" w:rsidRPr="00A65519" w:rsidTr="00B113A5">
        <w:tc>
          <w:tcPr>
            <w:tcW w:w="9576" w:type="dxa"/>
            <w:gridSpan w:val="2"/>
          </w:tcPr>
          <w:p w:rsidR="00D33C23" w:rsidRPr="00A65519" w:rsidRDefault="00127387" w:rsidP="00D33C23">
            <w:pPr>
              <w:rPr>
                <w:lang w:eastAsia="en-CA"/>
              </w:rPr>
            </w:pPr>
            <w:sdt>
              <w:sdtPr>
                <w:rPr>
                  <w:rStyle w:val="Strong"/>
                </w:rPr>
                <w:id w:val="-537889354"/>
                <w:placeholder>
                  <w:docPart w:val="BA0CA42A973142C0991D6BB2E70DD514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D33C23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Be Yourself</w:t>
            </w:r>
          </w:p>
        </w:tc>
        <w:sdt>
          <w:sdtPr>
            <w:rPr>
              <w:rStyle w:val="Strong"/>
            </w:rPr>
            <w:id w:val="1012807967"/>
            <w:placeholder>
              <w:docPart w:val="D0E309B9A3FE499DA64B8A733F4E8A72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Keep the Joy</w:t>
            </w:r>
          </w:p>
        </w:tc>
        <w:sdt>
          <w:sdtPr>
            <w:rPr>
              <w:rStyle w:val="Strong"/>
            </w:rPr>
            <w:id w:val="-1882773070"/>
            <w:placeholder>
              <w:docPart w:val="3B39ED5B22C449908CA6E94B9D1BD40D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Rekindle Your First Love</w:t>
            </w:r>
          </w:p>
        </w:tc>
        <w:sdt>
          <w:sdtPr>
            <w:rPr>
              <w:rStyle w:val="Strong"/>
            </w:rPr>
            <w:id w:val="-27642845"/>
            <w:placeholder>
              <w:docPart w:val="112AF124AF2841C58FC913553D6A2C22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F65DD0" w:rsidRPr="00A65519" w:rsidTr="00A2695C">
        <w:tc>
          <w:tcPr>
            <w:tcW w:w="9576" w:type="dxa"/>
            <w:gridSpan w:val="2"/>
          </w:tcPr>
          <w:p w:rsidR="00F65DD0" w:rsidRPr="00CE2A72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CE2A72">
              <w:rPr>
                <w:rFonts w:ascii="Basic Sans SemiBold" w:hAnsi="Basic Sans SemiBold"/>
                <w:lang w:eastAsia="en-CA"/>
              </w:rPr>
              <w:t>Godly Traits</w:t>
            </w:r>
          </w:p>
        </w:tc>
      </w:tr>
      <w:tr w:rsidR="00C37EDC" w:rsidRPr="00A65519" w:rsidTr="00A2695C">
        <w:tc>
          <w:tcPr>
            <w:tcW w:w="9576" w:type="dxa"/>
            <w:gridSpan w:val="2"/>
          </w:tcPr>
          <w:p w:rsidR="00C37EDC" w:rsidRPr="00A65519" w:rsidRDefault="00127387" w:rsidP="00C37EDC">
            <w:pPr>
              <w:rPr>
                <w:lang w:eastAsia="en-CA"/>
              </w:rPr>
            </w:pPr>
            <w:sdt>
              <w:sdtPr>
                <w:rPr>
                  <w:rStyle w:val="Strong"/>
                </w:rPr>
                <w:id w:val="344440759"/>
                <w:placeholder>
                  <w:docPart w:val="CA3020D70C5E48699C446D42A4DDCD8E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C37EDC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Graciousness</w:t>
            </w:r>
          </w:p>
        </w:tc>
        <w:sdt>
          <w:sdtPr>
            <w:rPr>
              <w:rStyle w:val="Strong"/>
            </w:rPr>
            <w:id w:val="448597866"/>
            <w:placeholder>
              <w:docPart w:val="F87360730F9E411CB80F046AADC97848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Gratitude</w:t>
            </w:r>
          </w:p>
        </w:tc>
        <w:sdt>
          <w:sdtPr>
            <w:rPr>
              <w:rStyle w:val="Strong"/>
            </w:rPr>
            <w:id w:val="-1361201370"/>
            <w:placeholder>
              <w:docPart w:val="8E42A754510348B0988B29637A5A8427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Humility</w:t>
            </w:r>
          </w:p>
        </w:tc>
        <w:sdt>
          <w:sdtPr>
            <w:rPr>
              <w:rStyle w:val="Strong"/>
            </w:rPr>
            <w:id w:val="-956252905"/>
            <w:placeholder>
              <w:docPart w:val="92FB53DB96734B01ABCC060F6F279810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Love</w:t>
            </w:r>
          </w:p>
        </w:tc>
        <w:sdt>
          <w:sdtPr>
            <w:rPr>
              <w:rStyle w:val="Strong"/>
            </w:rPr>
            <w:id w:val="112634862"/>
            <w:placeholder>
              <w:docPart w:val="241F2C00C09D43A09635D05BC9C4327F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F65DD0" w:rsidRPr="00A65519" w:rsidTr="009F532B">
        <w:tc>
          <w:tcPr>
            <w:tcW w:w="9576" w:type="dxa"/>
            <w:gridSpan w:val="2"/>
          </w:tcPr>
          <w:p w:rsidR="00F65DD0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Immune System</w:t>
            </w:r>
          </w:p>
        </w:tc>
      </w:tr>
      <w:tr w:rsidR="00C37EDC" w:rsidRPr="00A65519" w:rsidTr="009F532B">
        <w:tc>
          <w:tcPr>
            <w:tcW w:w="9576" w:type="dxa"/>
            <w:gridSpan w:val="2"/>
          </w:tcPr>
          <w:p w:rsidR="00C37EDC" w:rsidRPr="00A65519" w:rsidRDefault="00127387" w:rsidP="00C37EDC">
            <w:pPr>
              <w:rPr>
                <w:rFonts w:eastAsia="Times New Roman"/>
                <w:lang w:eastAsia="en-CA"/>
              </w:rPr>
            </w:pPr>
            <w:sdt>
              <w:sdtPr>
                <w:rPr>
                  <w:rStyle w:val="Strong"/>
                </w:rPr>
                <w:id w:val="-1557389499"/>
                <w:placeholder>
                  <w:docPart w:val="FF2270ED02CF452CBF525B89F3D2A739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C37EDC" w:rsidRPr="00BB434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Keep a Full Life</w:t>
            </w:r>
          </w:p>
        </w:tc>
        <w:sdt>
          <w:sdtPr>
            <w:rPr>
              <w:rStyle w:val="Strong"/>
            </w:rPr>
            <w:id w:val="1136684066"/>
            <w:placeholder>
              <w:docPart w:val="FC882B0C31E847A288A4D4DB89B3C1ED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Protect Your Call</w:t>
            </w:r>
          </w:p>
        </w:tc>
        <w:sdt>
          <w:sdtPr>
            <w:rPr>
              <w:rStyle w:val="Strong"/>
            </w:rPr>
            <w:id w:val="-42760418"/>
            <w:placeholder>
              <w:docPart w:val="923E54A417E64729BDD5C57D4039DE31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Acknowledge Blind Spots</w:t>
            </w:r>
          </w:p>
        </w:tc>
        <w:sdt>
          <w:sdtPr>
            <w:rPr>
              <w:rStyle w:val="Strong"/>
            </w:rPr>
            <w:id w:val="76795518"/>
            <w:placeholder>
              <w:docPart w:val="FE134C37FC5348A8BDF9778139A30C17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Seek Out Blind Spots</w:t>
            </w:r>
          </w:p>
        </w:tc>
        <w:sdt>
          <w:sdtPr>
            <w:rPr>
              <w:rStyle w:val="Strong"/>
            </w:rPr>
            <w:id w:val="-1869209051"/>
            <w:placeholder>
              <w:docPart w:val="7E6B5215156F41D49F3CA0627A2A4F75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Avoid CEO Disease</w:t>
            </w:r>
          </w:p>
        </w:tc>
        <w:sdt>
          <w:sdtPr>
            <w:rPr>
              <w:rStyle w:val="Strong"/>
            </w:rPr>
            <w:id w:val="-394285314"/>
            <w:placeholder>
              <w:docPart w:val="09439780F73D4561AA913C97010B3F37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lastRenderedPageBreak/>
              <w:t>Appreciate Annoying People</w:t>
            </w:r>
          </w:p>
        </w:tc>
        <w:sdt>
          <w:sdtPr>
            <w:rPr>
              <w:rStyle w:val="Strong"/>
            </w:rPr>
            <w:id w:val="-40908947"/>
            <w:placeholder>
              <w:docPart w:val="FBD782A7696B487FAA0B66B439FC2CBE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Learn From Your Critics</w:t>
            </w:r>
          </w:p>
        </w:tc>
        <w:sdt>
          <w:sdtPr>
            <w:rPr>
              <w:rStyle w:val="Strong"/>
            </w:rPr>
            <w:id w:val="-1092630908"/>
            <w:placeholder>
              <w:docPart w:val="710B540CA09A4A3EB4D5290751114443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Control Your Dark Side</w:t>
            </w:r>
          </w:p>
        </w:tc>
        <w:sdt>
          <w:sdtPr>
            <w:rPr>
              <w:rStyle w:val="Strong"/>
            </w:rPr>
            <w:id w:val="436646337"/>
            <w:placeholder>
              <w:docPart w:val="4CA83DB4EFA24EB8A5738160ADD16723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967A25" w:rsidP="00CC5CA7">
            <w:pPr>
              <w:pStyle w:val="Bullet"/>
            </w:pPr>
            <w:r>
              <w:t>Watch</w:t>
            </w:r>
            <w:r w:rsidR="00D33C23" w:rsidRPr="00A65519">
              <w:t xml:space="preserve"> Early Warning Signs</w:t>
            </w:r>
          </w:p>
        </w:tc>
        <w:sdt>
          <w:sdtPr>
            <w:rPr>
              <w:rStyle w:val="Strong"/>
            </w:rPr>
            <w:id w:val="-76905985"/>
            <w:placeholder>
              <w:docPart w:val="16C1375A705646309321CE2ABDED077A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Seek Jesus’ Peace</w:t>
            </w:r>
          </w:p>
        </w:tc>
        <w:sdt>
          <w:sdtPr>
            <w:rPr>
              <w:rStyle w:val="Strong"/>
            </w:rPr>
            <w:id w:val="-94097374"/>
            <w:placeholder>
              <w:docPart w:val="2D9804B7D98A4F5DB4DFCFC11B88DEAB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 xml:space="preserve">Set a Goal to </w:t>
            </w:r>
            <w:r w:rsidR="001250E2">
              <w:t>Finish</w:t>
            </w:r>
            <w:r w:rsidRPr="00A65519">
              <w:t xml:space="preserve"> Well</w:t>
            </w:r>
          </w:p>
        </w:tc>
        <w:sdt>
          <w:sdtPr>
            <w:rPr>
              <w:rStyle w:val="Strong"/>
            </w:rPr>
            <w:id w:val="1010107485"/>
            <w:placeholder>
              <w:docPart w:val="E6B33A281A3D49CCA9775164A1CEE490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C5CA7">
            <w:pPr>
              <w:pStyle w:val="Bullet"/>
            </w:pPr>
            <w:r w:rsidRPr="00A65519">
              <w:t>Decide Your Legacy</w:t>
            </w:r>
          </w:p>
        </w:tc>
        <w:sdt>
          <w:sdtPr>
            <w:rPr>
              <w:rStyle w:val="Strong"/>
            </w:rPr>
            <w:id w:val="691191275"/>
            <w:placeholder>
              <w:docPart w:val="DBADF4CB45C347EAB4CE24C73CE1F658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32102" w:rsidRPr="00A65519" w:rsidTr="00451DF9">
        <w:tc>
          <w:tcPr>
            <w:tcW w:w="9576" w:type="dxa"/>
            <w:gridSpan w:val="2"/>
          </w:tcPr>
          <w:p w:rsidR="00A32102" w:rsidRDefault="00323427" w:rsidP="00921342">
            <w:pPr>
              <w:pStyle w:val="Heading4"/>
              <w:outlineLvl w:val="3"/>
              <w:rPr>
                <w:rFonts w:ascii="Roboto Medium" w:hAnsi="Roboto Medium"/>
                <w:color w:val="35484F"/>
              </w:rPr>
            </w:pPr>
            <w:r>
              <w:t>PART TWO: VOCATIONAL CHECKUP FACTORS</w:t>
            </w:r>
          </w:p>
        </w:tc>
      </w:tr>
      <w:tr w:rsidR="00A32102" w:rsidRPr="00A65519" w:rsidTr="00A36FEB">
        <w:tc>
          <w:tcPr>
            <w:tcW w:w="9576" w:type="dxa"/>
            <w:gridSpan w:val="2"/>
          </w:tcPr>
          <w:p w:rsidR="00A32102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Call &amp; Vision</w:t>
            </w:r>
          </w:p>
        </w:tc>
      </w:tr>
      <w:tr w:rsidR="00C37EDC" w:rsidRPr="00A65519" w:rsidTr="00FD46E7">
        <w:tc>
          <w:tcPr>
            <w:tcW w:w="9576" w:type="dxa"/>
            <w:gridSpan w:val="2"/>
          </w:tcPr>
          <w:p w:rsidR="00C37EDC" w:rsidRDefault="00127387" w:rsidP="00C37EDC">
            <w:pPr>
              <w:rPr>
                <w:rFonts w:ascii="Roboto Medium" w:hAnsi="Roboto Medium"/>
                <w:color w:val="35484F"/>
              </w:rPr>
            </w:pPr>
            <w:sdt>
              <w:sdtPr>
                <w:rPr>
                  <w:rStyle w:val="Strong"/>
                </w:rPr>
                <w:id w:val="1712303217"/>
                <w:placeholder>
                  <w:docPart w:val="B5BF8435DA01463988D9F564CA6D2787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C37EDC" w:rsidRPr="00D51EC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E2A72">
            <w:pPr>
              <w:pStyle w:val="Bullet"/>
            </w:pPr>
            <w:r w:rsidRPr="00A65519">
              <w:t>Discern Your Call</w:t>
            </w:r>
          </w:p>
        </w:tc>
        <w:sdt>
          <w:sdtPr>
            <w:rPr>
              <w:rStyle w:val="Strong"/>
            </w:rPr>
            <w:id w:val="-1052153577"/>
            <w:placeholder>
              <w:docPart w:val="2980DED1A5994F74B9E53D883BC374EA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E2A72">
            <w:pPr>
              <w:pStyle w:val="Bullet"/>
            </w:pPr>
            <w:r w:rsidRPr="00A65519">
              <w:t xml:space="preserve">Continue </w:t>
            </w:r>
            <w:r w:rsidR="00CE2A72">
              <w:t>to Discern</w:t>
            </w:r>
            <w:r w:rsidRPr="00A65519">
              <w:t xml:space="preserve"> Your Call</w:t>
            </w:r>
          </w:p>
        </w:tc>
        <w:sdt>
          <w:sdtPr>
            <w:rPr>
              <w:rStyle w:val="Strong"/>
            </w:rPr>
            <w:id w:val="1667890956"/>
            <w:placeholder>
              <w:docPart w:val="9DCC0B42845E476981E335BD07CD372B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32102" w:rsidRPr="00A65519" w:rsidTr="008A762A">
        <w:tc>
          <w:tcPr>
            <w:tcW w:w="9576" w:type="dxa"/>
            <w:gridSpan w:val="2"/>
          </w:tcPr>
          <w:p w:rsidR="00A32102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Aims &amp; Goals</w:t>
            </w:r>
          </w:p>
        </w:tc>
      </w:tr>
      <w:tr w:rsidR="00C37EDC" w:rsidRPr="00A65519" w:rsidTr="008A762A">
        <w:tc>
          <w:tcPr>
            <w:tcW w:w="9576" w:type="dxa"/>
            <w:gridSpan w:val="2"/>
          </w:tcPr>
          <w:p w:rsidR="00C37EDC" w:rsidRPr="00A65519" w:rsidRDefault="00127387" w:rsidP="00C37EDC">
            <w:pPr>
              <w:rPr>
                <w:lang w:eastAsia="en-CA"/>
              </w:rPr>
            </w:pPr>
            <w:sdt>
              <w:sdtPr>
                <w:rPr>
                  <w:rStyle w:val="Strong"/>
                </w:rPr>
                <w:id w:val="-1442601516"/>
                <w:placeholder>
                  <w:docPart w:val="4FA7D97D97914D05B397112944551015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C37EDC" w:rsidRPr="00D51EC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E2A72">
            <w:pPr>
              <w:pStyle w:val="Bullet"/>
            </w:pPr>
            <w:r w:rsidRPr="00A65519">
              <w:t>Serve Rather Than Lead</w:t>
            </w:r>
          </w:p>
        </w:tc>
        <w:sdt>
          <w:sdtPr>
            <w:rPr>
              <w:rStyle w:val="Strong"/>
            </w:rPr>
            <w:id w:val="-490022990"/>
            <w:placeholder>
              <w:docPart w:val="96834288F279476793D5EB95A4A2EAE5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E2A72">
            <w:pPr>
              <w:pStyle w:val="Bullet"/>
            </w:pPr>
            <w:r w:rsidRPr="00A65519">
              <w:t>Faith-Friendly Practices</w:t>
            </w:r>
          </w:p>
        </w:tc>
        <w:sdt>
          <w:sdtPr>
            <w:rPr>
              <w:rStyle w:val="Strong"/>
            </w:rPr>
            <w:id w:val="109098911"/>
            <w:placeholder>
              <w:docPart w:val="75EF2FDA8E2E42BCB142B705FC35EBD1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A32102" w:rsidRPr="00A65519" w:rsidTr="00793EC5">
        <w:tc>
          <w:tcPr>
            <w:tcW w:w="9576" w:type="dxa"/>
            <w:gridSpan w:val="2"/>
          </w:tcPr>
          <w:p w:rsidR="00A32102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Motivation</w:t>
            </w:r>
          </w:p>
        </w:tc>
      </w:tr>
      <w:tr w:rsidR="00C37EDC" w:rsidRPr="00A65519" w:rsidTr="00193E7E">
        <w:tc>
          <w:tcPr>
            <w:tcW w:w="9576" w:type="dxa"/>
            <w:gridSpan w:val="2"/>
          </w:tcPr>
          <w:p w:rsidR="00C37EDC" w:rsidRDefault="00127387" w:rsidP="00C37EDC">
            <w:pPr>
              <w:rPr>
                <w:rFonts w:ascii="Roboto Medium" w:hAnsi="Roboto Medium"/>
                <w:color w:val="35484F"/>
              </w:rPr>
            </w:pPr>
            <w:sdt>
              <w:sdtPr>
                <w:rPr>
                  <w:rStyle w:val="Strong"/>
                </w:rPr>
                <w:id w:val="-1758512674"/>
                <w:placeholder>
                  <w:docPart w:val="63F179BBEF6045CFADD52CBE5D04EAF6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C37EDC" w:rsidRPr="00D51EC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E2A72">
            <w:pPr>
              <w:pStyle w:val="Bullet"/>
            </w:pPr>
            <w:r w:rsidRPr="00A65519">
              <w:t>Know Your Motivations</w:t>
            </w:r>
          </w:p>
        </w:tc>
        <w:sdt>
          <w:sdtPr>
            <w:rPr>
              <w:rStyle w:val="Strong"/>
            </w:rPr>
            <w:id w:val="921368179"/>
            <w:placeholder>
              <w:docPart w:val="7F576E47474F4DA0B114D8358B51C7B3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6F326A" w:rsidRPr="00A65519" w:rsidTr="00914FB8">
        <w:tc>
          <w:tcPr>
            <w:tcW w:w="9576" w:type="dxa"/>
            <w:gridSpan w:val="2"/>
          </w:tcPr>
          <w:p w:rsidR="006F326A" w:rsidRPr="00A40DC8" w:rsidRDefault="003F0DE1" w:rsidP="00CC5CA7">
            <w:pPr>
              <w:pStyle w:val="NumberedList"/>
              <w:rPr>
                <w:rFonts w:ascii="Basic Sans SemiBold" w:hAnsi="Basic Sans SemiBold"/>
                <w:color w:val="35484F"/>
              </w:rPr>
            </w:pPr>
            <w:r w:rsidRPr="00A40DC8">
              <w:rPr>
                <w:rFonts w:ascii="Basic Sans SemiBold" w:hAnsi="Basic Sans SemiBold"/>
                <w:lang w:eastAsia="en-CA"/>
              </w:rPr>
              <w:t>Influence</w:t>
            </w:r>
          </w:p>
        </w:tc>
      </w:tr>
      <w:tr w:rsidR="00C37EDC" w:rsidRPr="00A65519" w:rsidTr="006A4FDA">
        <w:tc>
          <w:tcPr>
            <w:tcW w:w="9576" w:type="dxa"/>
            <w:gridSpan w:val="2"/>
          </w:tcPr>
          <w:p w:rsidR="00C37EDC" w:rsidRDefault="00127387" w:rsidP="00C37EDC">
            <w:pPr>
              <w:rPr>
                <w:rFonts w:ascii="Roboto Medium" w:hAnsi="Roboto Medium"/>
                <w:color w:val="35484F"/>
              </w:rPr>
            </w:pPr>
            <w:sdt>
              <w:sdtPr>
                <w:rPr>
                  <w:rStyle w:val="Strong"/>
                </w:rPr>
                <w:id w:val="1439574301"/>
                <w:placeholder>
                  <w:docPart w:val="84DFB86E94B5459384DB69455E12FFC6"/>
                </w:placeholder>
                <w:showingPlcHdr/>
                <w:dropDownList>
                  <w:listItem w:value="I would rank this as:"/>
                  <w:listItem w:displayText="Priority #1" w:value="Priority #1"/>
                  <w:listItem w:displayText="Priority #2" w:value="Priority #2"/>
                  <w:listItem w:displayText="Priority #3" w:value="Priority #3"/>
                </w:dropDownList>
              </w:sdtPr>
              <w:sdtEndPr>
                <w:rPr>
                  <w:rStyle w:val="DefaultParagraphFont"/>
                  <w:rFonts w:ascii="Roboto Medium" w:hAnsi="Roboto Medium"/>
                  <w:b w:val="0"/>
                  <w:bCs w:val="0"/>
                  <w:color w:val="35484F"/>
                </w:rPr>
              </w:sdtEndPr>
              <w:sdtContent>
                <w:r w:rsidR="00BC10B1" w:rsidRPr="00D51EC7">
                  <w:rPr>
                    <w:rStyle w:val="PlaceholderText"/>
                    <w:i/>
                    <w:iCs/>
                  </w:rPr>
                  <w:t>If development of this factor is a priority for you, click to choose its order from the dropdown.</w:t>
                </w:r>
              </w:sdtContent>
            </w:sdt>
          </w:p>
        </w:tc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E2A72">
            <w:pPr>
              <w:pStyle w:val="Bullet"/>
            </w:pPr>
            <w:r w:rsidRPr="00A65519">
              <w:t>Contagious Leadership</w:t>
            </w:r>
          </w:p>
        </w:tc>
        <w:sdt>
          <w:sdtPr>
            <w:rPr>
              <w:rStyle w:val="Strong"/>
            </w:rPr>
            <w:id w:val="185178910"/>
            <w:placeholder>
              <w:docPart w:val="41921905998346FC9A2FAB037875BCA1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  <w:tr w:rsidR="00D33C23" w:rsidRPr="00A65519" w:rsidTr="00CA705F">
        <w:tc>
          <w:tcPr>
            <w:tcW w:w="3510" w:type="dxa"/>
          </w:tcPr>
          <w:p w:rsidR="00D33C23" w:rsidRPr="00A65519" w:rsidRDefault="00D33C23" w:rsidP="00CE2A72">
            <w:pPr>
              <w:pStyle w:val="Bullet"/>
            </w:pPr>
            <w:r w:rsidRPr="00A65519">
              <w:t>Let God’s Will Reign at Work</w:t>
            </w:r>
          </w:p>
        </w:tc>
        <w:sdt>
          <w:sdtPr>
            <w:rPr>
              <w:rStyle w:val="Strong"/>
            </w:rPr>
            <w:id w:val="-2028397051"/>
            <w:placeholder>
              <w:docPart w:val="699DEBB85EED4DB9B547A90A2455D492"/>
            </w:placeholder>
            <w:showingPlcHdr/>
            <w:dropDownList>
              <w:listItem w:value="For me, this area:"/>
              <w:listItem w:displayText="Is a weak area" w:value="Is a weak area"/>
              <w:listItem w:displayText="Could be better" w:value="Could be better"/>
              <w:listItem w:displayText="Feels strong" w:value="Feels strong"/>
            </w:dropDownList>
          </w:sdtPr>
          <w:sdtEndPr>
            <w:rPr>
              <w:rStyle w:val="DefaultParagraphFont"/>
              <w:rFonts w:ascii="Roboto Medium" w:hAnsi="Roboto Medium"/>
              <w:b w:val="0"/>
              <w:bCs w:val="0"/>
              <w:color w:val="35484F"/>
            </w:rPr>
          </w:sdtEndPr>
          <w:sdtContent>
            <w:tc>
              <w:tcPr>
                <w:tcW w:w="6066" w:type="dxa"/>
              </w:tcPr>
              <w:p w:rsidR="00D33C23" w:rsidRDefault="00D33C23" w:rsidP="00D33C23">
                <w:pPr>
                  <w:rPr>
                    <w:rFonts w:ascii="Roboto Medium" w:hAnsi="Roboto Medium"/>
                    <w:color w:val="35484F"/>
                  </w:rPr>
                </w:pPr>
                <w:r>
                  <w:rPr>
                    <w:rStyle w:val="PlaceholderText"/>
                  </w:rPr>
                  <w:t>Click to select how you would rate yourself in this area.</w:t>
                </w:r>
              </w:p>
            </w:tc>
          </w:sdtContent>
        </w:sdt>
      </w:tr>
    </w:tbl>
    <w:p w:rsidR="00921342" w:rsidRDefault="00921342" w:rsidP="00921342"/>
    <w:p w:rsidR="00804C81" w:rsidRDefault="00804C81" w:rsidP="00921342">
      <w:pPr>
        <w:pStyle w:val="Heading3"/>
      </w:pPr>
      <w:r>
        <w:lastRenderedPageBreak/>
        <w:t>STEP TWO</w:t>
      </w:r>
    </w:p>
    <w:p w:rsidR="00804C81" w:rsidRPr="00804C81" w:rsidRDefault="00804C81" w:rsidP="00804C81">
      <w:r>
        <w:t xml:space="preserve">Review your choices for the 11 factors listed in Step One and </w:t>
      </w:r>
      <w:r w:rsidR="00C9796B">
        <w:t>identi</w:t>
      </w:r>
      <w:r w:rsidR="007718FE">
        <w:t>f</w:t>
      </w:r>
      <w:r w:rsidR="00C9796B">
        <w:t>y</w:t>
      </w:r>
      <w:r>
        <w:t xml:space="preserve"> the three highest priority factors </w:t>
      </w:r>
      <w:r w:rsidR="00C9796B">
        <w:t xml:space="preserve">in the order you </w:t>
      </w:r>
      <w:r>
        <w:t>want to work on</w:t>
      </w:r>
      <w:r w:rsidR="00C9796B">
        <w:t xml:space="preserve"> them</w:t>
      </w:r>
      <w:r>
        <w:t>.</w:t>
      </w:r>
    </w:p>
    <w:p w:rsidR="00C37EDC" w:rsidRDefault="00921342" w:rsidP="00921342">
      <w:pPr>
        <w:pStyle w:val="Heading3"/>
      </w:pPr>
      <w:r>
        <w:t>STEP T</w:t>
      </w:r>
      <w:r w:rsidR="00804C81">
        <w:t>HREE</w:t>
      </w:r>
    </w:p>
    <w:p w:rsidR="007E6D86" w:rsidRPr="0048096C" w:rsidRDefault="00C9796B" w:rsidP="007E6D86">
      <w:r>
        <w:t xml:space="preserve">In the following table, click and choose the three priority factors in their </w:t>
      </w:r>
      <w:r w:rsidR="002552FF">
        <w:t xml:space="preserve">priority order, </w:t>
      </w:r>
      <w:r>
        <w:t xml:space="preserve">and then </w:t>
      </w:r>
      <w:r w:rsidR="002552FF">
        <w:t xml:space="preserve">fill in </w:t>
      </w:r>
      <w:r w:rsidR="004406B5">
        <w:t>the following</w:t>
      </w:r>
      <w:r w:rsidR="002552FF">
        <w:t xml:space="preserve"> section for each. F</w:t>
      </w:r>
      <w:r w:rsidR="007E6D86" w:rsidRPr="0048096C">
        <w:t xml:space="preserve">rom here, you can insert </w:t>
      </w:r>
      <w:r w:rsidR="00C324C0">
        <w:t>the information</w:t>
      </w:r>
      <w:r w:rsidR="007E6D86" w:rsidRPr="0048096C">
        <w:t xml:space="preserve"> into any goal planning system you prefer. As you make progress, you can come back and </w:t>
      </w:r>
      <w:r w:rsidR="004406B5">
        <w:t>refresh</w:t>
      </w:r>
      <w:r w:rsidR="007E6D86" w:rsidRPr="0048096C">
        <w:t xml:space="preserve"> </w:t>
      </w:r>
      <w:r w:rsidR="004406B5">
        <w:t>your list</w:t>
      </w:r>
      <w:r w:rsidR="007E6D86" w:rsidRPr="0048096C">
        <w:t xml:space="preserve"> with </w:t>
      </w:r>
      <w:r w:rsidR="002552FF">
        <w:t>your</w:t>
      </w:r>
      <w:r w:rsidR="007E6D86" w:rsidRPr="0048096C">
        <w:t xml:space="preserve"> next </w:t>
      </w:r>
      <w:r w:rsidR="007347BA">
        <w:t xml:space="preserve">priority </w:t>
      </w:r>
      <w:r w:rsidR="006447CF">
        <w:t>areas of focus</w:t>
      </w:r>
      <w:r w:rsidR="007E6D86" w:rsidRPr="0048096C"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C59D0" w:rsidTr="00BC59D0">
        <w:tc>
          <w:tcPr>
            <w:tcW w:w="9576" w:type="dxa"/>
          </w:tcPr>
          <w:p w:rsidR="00BC59D0" w:rsidRDefault="00323427" w:rsidP="00323427">
            <w:pPr>
              <w:pStyle w:val="Heading4"/>
              <w:outlineLvl w:val="3"/>
            </w:pPr>
            <w:r w:rsidRPr="0048096C">
              <w:t>PRIORITY #1</w:t>
            </w:r>
          </w:p>
        </w:tc>
      </w:tr>
      <w:tr w:rsidR="003634C1" w:rsidTr="00BC59D0">
        <w:tc>
          <w:tcPr>
            <w:tcW w:w="9576" w:type="dxa"/>
          </w:tcPr>
          <w:p w:rsidR="003634C1" w:rsidRDefault="003634C1" w:rsidP="003634C1">
            <w:r w:rsidRPr="003D24C3">
              <w:rPr>
                <w:rStyle w:val="Strong"/>
              </w:rPr>
              <w:t>Factor</w:t>
            </w:r>
            <w:r>
              <w:t xml:space="preserve"> </w:t>
            </w:r>
            <w:sdt>
              <w:sdtPr>
                <w:id w:val="-184449473"/>
                <w:placeholder>
                  <w:docPart w:val="1EB6ECE27C2548FB9A132783C9D5C9E8"/>
                </w:placeholder>
              </w:sdtPr>
              <w:sdtContent>
                <w:sdt>
                  <w:sdtPr>
                    <w:id w:val="1973945684"/>
                    <w:placeholder>
                      <w:docPart w:val="470C39733804422E8DA68EB3F30854A2"/>
                    </w:placeholder>
                    <w:showingPlcHdr/>
                    <w:dropDownList>
                      <w:listItem w:value="Choose one:"/>
                      <w:listItem w:displayText="1. Personal Identity" w:value="1. Personal Identity"/>
                      <w:listItem w:displayText="2. Personal-Public Life" w:value="2. Personal-Public Life"/>
                      <w:listItem w:displayText="3. Intimacy with God" w:value="3. Intimacy with God"/>
                      <w:listItem w:displayText="4. Personal Renewal" w:value="4. Personal Renewal"/>
                      <w:listItem w:displayText="5. Personal Vitality" w:value="5. Personal Vitality"/>
                      <w:listItem w:displayText="6. Godly Traits" w:value="6. Godly Traits"/>
                      <w:listItem w:displayText="7. Immune System" w:value="7. Immune System"/>
                      <w:listItem w:displayText="8. Call &amp; Vision" w:value="8. Call &amp; Vision"/>
                      <w:listItem w:displayText="9. Aims &amp; Goals" w:value="9. Aims &amp; Goals"/>
                      <w:listItem w:displayText="10. Motivation" w:value="10. Motivation"/>
                      <w:listItem w:displayText="11. Influence" w:value="11. Influence"/>
                    </w:dropDownList>
                  </w:sdtPr>
                  <w:sdtContent>
                    <w:r w:rsidR="00984A1C" w:rsidRPr="002A313B">
                      <w:rPr>
                        <w:rStyle w:val="PlaceholderText"/>
                      </w:rPr>
                      <w:t>C</w:t>
                    </w:r>
                    <w:r w:rsidR="00984A1C">
                      <w:rPr>
                        <w:rStyle w:val="PlaceholderText"/>
                      </w:rPr>
                      <w:t>lick to add</w:t>
                    </w:r>
                    <w:r w:rsidR="00984A1C" w:rsidRPr="002A313B">
                      <w:rPr>
                        <w:rStyle w:val="PlaceholderText"/>
                      </w:rPr>
                      <w:t xml:space="preserve"> a</w:t>
                    </w:r>
                    <w:r w:rsidR="00984A1C">
                      <w:rPr>
                        <w:rStyle w:val="PlaceholderText"/>
                      </w:rPr>
                      <w:t xml:space="preserve"> factor.</w:t>
                    </w:r>
                  </w:sdtContent>
                </w:sdt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What Success Looks Like:</w:t>
            </w:r>
            <w:r w:rsidR="00AC11E8">
              <w:t xml:space="preserve"> </w:t>
            </w:r>
            <w:sdt>
              <w:sdtPr>
                <w:id w:val="-523477451"/>
                <w:placeholder>
                  <w:docPart w:val="E5FE05588BD64B29A1D1B304FD4F4FCD"/>
                </w:placeholder>
                <w:showingPlcHdr/>
              </w:sdtPr>
              <w:sdtContent>
                <w:r w:rsidR="008A50F3" w:rsidRPr="00A87C21">
                  <w:rPr>
                    <w:rStyle w:val="PlaceholderText"/>
                  </w:rPr>
                  <w:t xml:space="preserve">Click to </w:t>
                </w:r>
                <w:r w:rsidR="00320126" w:rsidRPr="00320126">
                  <w:rPr>
                    <w:rStyle w:val="PlaceholderText"/>
                  </w:rPr>
                  <w:t>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Obstacles to Overcome:</w:t>
            </w:r>
            <w:r w:rsidR="00AC11E8">
              <w:t xml:space="preserve"> </w:t>
            </w:r>
            <w:sdt>
              <w:sdtPr>
                <w:id w:val="-240100140"/>
                <w:placeholder>
                  <w:docPart w:val="59F0BFDB672647738D82D4DFBDD485D3"/>
                </w:placeholder>
                <w:showingPlcHdr/>
              </w:sdtPr>
              <w:sdtContent>
                <w:r w:rsidR="008A50F3" w:rsidRPr="00A87C21">
                  <w:rPr>
                    <w:rStyle w:val="PlaceholderText"/>
                  </w:rPr>
                  <w:t xml:space="preserve">Click </w:t>
                </w:r>
                <w:r w:rsidR="00320126">
                  <w:rPr>
                    <w:rStyle w:val="PlaceholderText"/>
                  </w:rPr>
                  <w:t xml:space="preserve">to </w:t>
                </w:r>
                <w:r w:rsidR="00320126" w:rsidRPr="00320126">
                  <w:rPr>
                    <w:rStyle w:val="PlaceholderText"/>
                  </w:rPr>
                  <w:t>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Questions/Concerns I Have:</w:t>
            </w:r>
            <w:r w:rsidR="00AC11E8">
              <w:t xml:space="preserve"> </w:t>
            </w:r>
            <w:sdt>
              <w:sdtPr>
                <w:id w:val="1249302308"/>
                <w:placeholder>
                  <w:docPart w:val="96E5DC3A20D74D8D94D7304925DAA106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People Who Can Help Me:</w:t>
            </w:r>
            <w:r w:rsidR="00AC11E8">
              <w:t xml:space="preserve"> </w:t>
            </w:r>
            <w:sdt>
              <w:sdtPr>
                <w:id w:val="576791115"/>
                <w:placeholder>
                  <w:docPart w:val="9A8C0C7EC1524A8A9C8C95B841F729A2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Other Notes:</w:t>
            </w:r>
            <w:r w:rsidR="00AC11E8">
              <w:t xml:space="preserve"> </w:t>
            </w:r>
            <w:sdt>
              <w:sdtPr>
                <w:id w:val="1802964806"/>
                <w:placeholder>
                  <w:docPart w:val="4EAC6F0BB6CA46B585D19C83A0BAE5D8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323427" w:rsidP="00323427">
            <w:pPr>
              <w:pStyle w:val="Heading4"/>
              <w:outlineLvl w:val="3"/>
            </w:pPr>
            <w:r>
              <w:t>PRIORITY #2</w:t>
            </w:r>
          </w:p>
        </w:tc>
      </w:tr>
      <w:tr w:rsidR="00BC59D0" w:rsidTr="00BC59D0">
        <w:tc>
          <w:tcPr>
            <w:tcW w:w="9576" w:type="dxa"/>
          </w:tcPr>
          <w:p w:rsidR="00BC59D0" w:rsidRDefault="00BC59D0" w:rsidP="00BC59D0">
            <w:r w:rsidRPr="003D24C3">
              <w:rPr>
                <w:rStyle w:val="Strong"/>
              </w:rPr>
              <w:t>Factor</w:t>
            </w:r>
            <w:r w:rsidR="00AC11E8">
              <w:t xml:space="preserve"> </w:t>
            </w:r>
            <w:sdt>
              <w:sdtPr>
                <w:id w:val="-1355873707"/>
                <w:placeholder>
                  <w:docPart w:val="4D3C3598009F44F0821F8987C93B966D"/>
                </w:placeholder>
              </w:sdtPr>
              <w:sdtContent>
                <w:sdt>
                  <w:sdtPr>
                    <w:id w:val="-708104589"/>
                    <w:placeholder>
                      <w:docPart w:val="C5E6C7E52737489D97EB249996C3CD50"/>
                    </w:placeholder>
                    <w:showingPlcHdr/>
                    <w:dropDownList>
                      <w:listItem w:value="Choose one:"/>
                      <w:listItem w:displayText="1. Personal Identity" w:value="1. Personal Identity"/>
                      <w:listItem w:displayText="2. Personal-Public Life" w:value="2. Personal-Public Life"/>
                      <w:listItem w:displayText="3. Intimacy with God" w:value="3. Intimacy with God"/>
                      <w:listItem w:displayText="4. Personal Renewal" w:value="4. Personal Renewal"/>
                      <w:listItem w:displayText="5. Personal Vitality" w:value="5. Personal Vitality"/>
                      <w:listItem w:displayText="6. Godly Traits" w:value="6. Godly Traits"/>
                      <w:listItem w:displayText="7. Immune System" w:value="7. Immune System"/>
                      <w:listItem w:displayText="8. Call &amp; Vision" w:value="8. Call &amp; Vision"/>
                      <w:listItem w:displayText="9. Aims &amp; Goals" w:value="9. Aims &amp; Goals"/>
                      <w:listItem w:displayText="10. Motivation" w:value="10. Motivation"/>
                      <w:listItem w:displayText="11. Influence" w:value="11. Influence"/>
                    </w:dropDownList>
                  </w:sdtPr>
                  <w:sdtContent>
                    <w:r w:rsidR="00BE03AF" w:rsidRPr="002A313B">
                      <w:rPr>
                        <w:rStyle w:val="PlaceholderText"/>
                      </w:rPr>
                      <w:t>C</w:t>
                    </w:r>
                    <w:r w:rsidR="00601096">
                      <w:rPr>
                        <w:rStyle w:val="PlaceholderText"/>
                      </w:rPr>
                      <w:t>lick to add</w:t>
                    </w:r>
                    <w:r w:rsidR="00BE03AF" w:rsidRPr="002A313B">
                      <w:rPr>
                        <w:rStyle w:val="PlaceholderText"/>
                      </w:rPr>
                      <w:t xml:space="preserve"> a</w:t>
                    </w:r>
                    <w:r w:rsidR="00BE03AF">
                      <w:rPr>
                        <w:rStyle w:val="PlaceholderText"/>
                      </w:rPr>
                      <w:t xml:space="preserve"> </w:t>
                    </w:r>
                    <w:r w:rsidR="00E71E9A">
                      <w:rPr>
                        <w:rStyle w:val="PlaceholderText"/>
                      </w:rPr>
                      <w:t>f</w:t>
                    </w:r>
                    <w:r w:rsidR="00BE03AF">
                      <w:rPr>
                        <w:rStyle w:val="PlaceholderText"/>
                      </w:rPr>
                      <w:t>actor.</w:t>
                    </w:r>
                  </w:sdtContent>
                </w:sdt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What Success Looks Like:</w:t>
            </w:r>
            <w:r w:rsidR="00AC11E8">
              <w:t xml:space="preserve"> </w:t>
            </w:r>
            <w:sdt>
              <w:sdtPr>
                <w:id w:val="1846291384"/>
                <w:placeholder>
                  <w:docPart w:val="A4E1284F86B9451F9BB510B3ADF45545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3201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Obstacles to Overcome:</w:t>
            </w:r>
            <w:r w:rsidR="00AC11E8">
              <w:t xml:space="preserve"> </w:t>
            </w:r>
            <w:sdt>
              <w:sdtPr>
                <w:id w:val="-1424572928"/>
                <w:placeholder>
                  <w:docPart w:val="0B90FED521FA4E9E9E7C4CB472E08075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32012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Questions/Concerns I Have:</w:t>
            </w:r>
            <w:r w:rsidR="00AC11E8">
              <w:t xml:space="preserve"> </w:t>
            </w:r>
            <w:sdt>
              <w:sdtPr>
                <w:id w:val="-562024427"/>
                <w:placeholder>
                  <w:docPart w:val="9855265E53C34EB7A5A01EDF5D1ECBC1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People Who Can Help Me:</w:t>
            </w:r>
            <w:r w:rsidR="00AC11E8">
              <w:t xml:space="preserve"> </w:t>
            </w:r>
            <w:sdt>
              <w:sdtPr>
                <w:id w:val="-1867742783"/>
                <w:placeholder>
                  <w:docPart w:val="1B38A05952AC4A4591A6E854D0472E3E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Other Notes:</w:t>
            </w:r>
            <w:r w:rsidR="00AC11E8">
              <w:t xml:space="preserve"> </w:t>
            </w:r>
            <w:sdt>
              <w:sdtPr>
                <w:id w:val="-1929342589"/>
                <w:placeholder>
                  <w:docPart w:val="A8A7F23F326048C8B0BF3645A019A2EE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323427" w:rsidP="00323427">
            <w:pPr>
              <w:pStyle w:val="Heading4"/>
              <w:outlineLvl w:val="3"/>
            </w:pPr>
            <w:r>
              <w:t>PRIORITY #3</w:t>
            </w:r>
          </w:p>
        </w:tc>
      </w:tr>
      <w:tr w:rsidR="003634C1" w:rsidTr="00BC59D0">
        <w:tc>
          <w:tcPr>
            <w:tcW w:w="9576" w:type="dxa"/>
          </w:tcPr>
          <w:p w:rsidR="003634C1" w:rsidRDefault="003634C1" w:rsidP="003634C1">
            <w:r w:rsidRPr="003D24C3">
              <w:rPr>
                <w:rStyle w:val="Strong"/>
              </w:rPr>
              <w:t>Factor</w:t>
            </w:r>
            <w:r>
              <w:t xml:space="preserve"> </w:t>
            </w:r>
            <w:sdt>
              <w:sdtPr>
                <w:id w:val="2146704867"/>
                <w:placeholder>
                  <w:docPart w:val="FE392154A38843D082192F6C95D43ECD"/>
                </w:placeholder>
              </w:sdtPr>
              <w:sdtContent>
                <w:sdt>
                  <w:sdtPr>
                    <w:id w:val="-412396981"/>
                    <w:placeholder>
                      <w:docPart w:val="4C9A9394D4FE4E6E819F26A8B3EA1503"/>
                    </w:placeholder>
                    <w:showingPlcHdr/>
                    <w:dropDownList>
                      <w:listItem w:value="Choose one:"/>
                      <w:listItem w:displayText="1. Personal Identity" w:value="1. Personal Identity"/>
                      <w:listItem w:displayText="2. Personal-Public Life" w:value="2. Personal-Public Life"/>
                      <w:listItem w:displayText="3. Intimacy with God" w:value="3. Intimacy with God"/>
                      <w:listItem w:displayText="4. Personal Renewal" w:value="4. Personal Renewal"/>
                      <w:listItem w:displayText="5. Personal Vitality" w:value="5. Personal Vitality"/>
                      <w:listItem w:displayText="6. Godly Traits" w:value="6. Godly Traits"/>
                      <w:listItem w:displayText="7. Immune System" w:value="7. Immune System"/>
                      <w:listItem w:displayText="8. Call &amp; Vision" w:value="8. Call &amp; Vision"/>
                      <w:listItem w:displayText="9. Aims &amp; Goals" w:value="9. Aims &amp; Goals"/>
                      <w:listItem w:displayText="10. Motivation" w:value="10. Motivation"/>
                      <w:listItem w:displayText="11. Influence" w:value="11. Influence"/>
                    </w:dropDownList>
                  </w:sdtPr>
                  <w:sdtContent>
                    <w:r w:rsidRPr="002A313B">
                      <w:rPr>
                        <w:rStyle w:val="PlaceholderText"/>
                      </w:rPr>
                      <w:t>C</w:t>
                    </w:r>
                    <w:r>
                      <w:rPr>
                        <w:rStyle w:val="PlaceholderText"/>
                      </w:rPr>
                      <w:t>lick to add</w:t>
                    </w:r>
                    <w:r w:rsidRPr="002A313B">
                      <w:rPr>
                        <w:rStyle w:val="PlaceholderText"/>
                      </w:rPr>
                      <w:t xml:space="preserve"> a</w:t>
                    </w:r>
                    <w:r>
                      <w:rPr>
                        <w:rStyle w:val="PlaceholderText"/>
                      </w:rPr>
                      <w:t xml:space="preserve"> factor.</w:t>
                    </w:r>
                  </w:sdtContent>
                </w:sdt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What Success Looks Like:</w:t>
            </w:r>
            <w:r w:rsidR="00AC11E8">
              <w:t xml:space="preserve"> </w:t>
            </w:r>
            <w:sdt>
              <w:sdtPr>
                <w:id w:val="-933588684"/>
                <w:placeholder>
                  <w:docPart w:val="FD533E8E6A2F422F8530FF6308254689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Obstacles to Overcome:</w:t>
            </w:r>
            <w:r w:rsidR="00AC11E8">
              <w:t xml:space="preserve"> </w:t>
            </w:r>
            <w:sdt>
              <w:sdtPr>
                <w:id w:val="-2032327356"/>
                <w:placeholder>
                  <w:docPart w:val="0FE98A767FBA4109B45EA07150BBC7F2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lastRenderedPageBreak/>
              <w:t>Questions/Concerns I Have:</w:t>
            </w:r>
            <w:r w:rsidR="00AC11E8">
              <w:t xml:space="preserve"> </w:t>
            </w:r>
            <w:sdt>
              <w:sdtPr>
                <w:id w:val="-1052775551"/>
                <w:placeholder>
                  <w:docPart w:val="A825DD1003184846958FE64C4CFD0045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People Who Can Help Me:</w:t>
            </w:r>
            <w:r w:rsidR="00AC11E8">
              <w:t xml:space="preserve"> </w:t>
            </w:r>
            <w:sdt>
              <w:sdtPr>
                <w:id w:val="-112289558"/>
                <w:placeholder>
                  <w:docPart w:val="9675A1D659984A8189CDC888B1163C95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59D0" w:rsidTr="00BC59D0">
        <w:tc>
          <w:tcPr>
            <w:tcW w:w="9576" w:type="dxa"/>
          </w:tcPr>
          <w:p w:rsidR="00BC59D0" w:rsidRDefault="00BC59D0" w:rsidP="00EA6C1A">
            <w:pPr>
              <w:pStyle w:val="Bullet"/>
            </w:pPr>
            <w:r w:rsidRPr="0048096C">
              <w:t>Other Notes:</w:t>
            </w:r>
            <w:r w:rsidR="00AC11E8">
              <w:t xml:space="preserve"> </w:t>
            </w:r>
            <w:sdt>
              <w:sdtPr>
                <w:id w:val="1920212395"/>
                <w:placeholder>
                  <w:docPart w:val="5F188AFA5B7D4B35A613C4FFC25DD2E5"/>
                </w:placeholder>
                <w:showingPlcHdr/>
              </w:sdtPr>
              <w:sdtContent>
                <w:r w:rsidR="00320126" w:rsidRPr="00320126">
                  <w:rPr>
                    <w:rStyle w:val="PlaceholderText"/>
                  </w:rPr>
                  <w:t>Click to type</w:t>
                </w:r>
                <w:r w:rsidR="008A50F3" w:rsidRPr="00A87C21">
                  <w:rPr>
                    <w:rStyle w:val="PlaceholderText"/>
                  </w:rPr>
                  <w:t>.</w:t>
                </w:r>
              </w:sdtContent>
            </w:sdt>
          </w:p>
        </w:tc>
      </w:tr>
      <w:bookmarkEnd w:id="0"/>
    </w:tbl>
    <w:p w:rsidR="00BC59D0" w:rsidRDefault="00BC59D0" w:rsidP="00C6037A"/>
    <w:sectPr w:rsidR="00BC59D0" w:rsidSect="00D83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268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B2" w:rsidRDefault="003912B2" w:rsidP="00E77850">
      <w:pPr>
        <w:spacing w:after="0" w:line="240" w:lineRule="auto"/>
      </w:pPr>
      <w:r>
        <w:separator/>
      </w:r>
    </w:p>
  </w:endnote>
  <w:endnote w:type="continuationSeparator" w:id="0">
    <w:p w:rsidR="003912B2" w:rsidRDefault="003912B2" w:rsidP="00E7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Sans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ic Sans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ic Sans SemiBold I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 Light It">
    <w:altName w:val="﷽﷽﷽﷽﷽﷽﷽﷽ns Light I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D0" w:rsidRDefault="00BC59D0">
    <w:pPr>
      <w:pStyle w:val="Footer"/>
    </w:pPr>
  </w:p>
  <w:p w:rsidR="00BC59D0" w:rsidRDefault="00BC59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218756"/>
      <w:docPartObj>
        <w:docPartGallery w:val="Page Numbers (Bottom of Page)"/>
        <w:docPartUnique/>
      </w:docPartObj>
    </w:sdtPr>
    <w:sdtContent>
      <w:sdt>
        <w:sdtPr>
          <w:id w:val="18514339"/>
          <w:docPartObj>
            <w:docPartGallery w:val="Page Numbers (Top of Page)"/>
            <w:docPartUnique/>
          </w:docPartObj>
        </w:sdtPr>
        <w:sdtContent>
          <w:p w:rsidR="00BC59D0" w:rsidRPr="00B5492B" w:rsidRDefault="00BC59D0">
            <w:pPr>
              <w:pStyle w:val="Footer"/>
              <w:jc w:val="center"/>
            </w:pPr>
            <w:r w:rsidRPr="00B5492B">
              <w:rPr>
                <w:rFonts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-1501</wp:posOffset>
                  </wp:positionH>
                  <wp:positionV relativeFrom="page">
                    <wp:posOffset>8145907</wp:posOffset>
                  </wp:positionV>
                  <wp:extent cx="7772400" cy="1911097"/>
                  <wp:effectExtent l="0" t="0" r="0" b="0"/>
                  <wp:wrapNone/>
                  <wp:docPr id="10" name="Picture 10" descr="A picture containing food, table, sink,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food, table, sink, plate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91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C59D0" w:rsidRPr="00B5492B" w:rsidRDefault="00BC59D0" w:rsidP="00D837AF">
            <w:pPr>
              <w:pStyle w:val="Footer"/>
            </w:pPr>
            <w:r>
              <w:t>CCCC Christian Leadership Reflections</w:t>
            </w:r>
          </w:p>
          <w:p w:rsidR="00BC59D0" w:rsidRPr="00B5492B" w:rsidRDefault="00BC59D0" w:rsidP="00D837AF">
            <w:pPr>
              <w:pStyle w:val="Footer"/>
            </w:pPr>
            <w:r w:rsidRPr="00B5492B">
              <w:t xml:space="preserve">Page </w:t>
            </w:r>
            <w:r w:rsidR="00127387">
              <w:fldChar w:fldCharType="begin"/>
            </w:r>
            <w:r w:rsidR="00112142">
              <w:instrText xml:space="preserve"> PAGE </w:instrText>
            </w:r>
            <w:r w:rsidR="00127387">
              <w:fldChar w:fldCharType="separate"/>
            </w:r>
            <w:r w:rsidR="007718FE">
              <w:rPr>
                <w:noProof/>
              </w:rPr>
              <w:t>3</w:t>
            </w:r>
            <w:r w:rsidR="00127387">
              <w:rPr>
                <w:noProof/>
              </w:rPr>
              <w:fldChar w:fldCharType="end"/>
            </w:r>
            <w:r w:rsidRPr="00B5492B">
              <w:t xml:space="preserve"> of </w:t>
            </w:r>
            <w:fldSimple w:instr=" NUMPAGES  ">
              <w:r w:rsidR="007718FE">
                <w:rPr>
                  <w:noProof/>
                </w:rPr>
                <w:t>5</w:t>
              </w:r>
            </w:fldSimple>
            <w:r w:rsidRPr="00B5492B">
              <w:rPr>
                <w:szCs w:val="24"/>
              </w:rPr>
              <w:tab/>
            </w:r>
          </w:p>
        </w:sdtContent>
      </w:sdt>
    </w:sdtContent>
  </w:sdt>
  <w:p w:rsidR="00BC59D0" w:rsidRPr="00B5492B" w:rsidRDefault="00BC59D0">
    <w:pPr>
      <w:pStyle w:val="Footer"/>
    </w:pPr>
  </w:p>
  <w:p w:rsidR="00BC59D0" w:rsidRPr="00B5492B" w:rsidRDefault="00BC59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B2" w:rsidRDefault="003912B2" w:rsidP="00E77850">
      <w:pPr>
        <w:spacing w:after="0" w:line="240" w:lineRule="auto"/>
      </w:pPr>
      <w:r>
        <w:separator/>
      </w:r>
    </w:p>
  </w:footnote>
  <w:footnote w:type="continuationSeparator" w:id="0">
    <w:p w:rsidR="003912B2" w:rsidRDefault="003912B2" w:rsidP="00E7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D0" w:rsidRDefault="00BC59D0">
    <w:pPr>
      <w:pStyle w:val="Header"/>
    </w:pPr>
  </w:p>
  <w:p w:rsidR="00BC59D0" w:rsidRDefault="00BC59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D0" w:rsidRDefault="00BC59D0" w:rsidP="00D837A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-71120</wp:posOffset>
          </wp:positionH>
          <wp:positionV relativeFrom="paragraph">
            <wp:posOffset>-449743</wp:posOffset>
          </wp:positionV>
          <wp:extent cx="7843520" cy="1309370"/>
          <wp:effectExtent l="0" t="0" r="5080" b="0"/>
          <wp:wrapSquare wrapText="bothSides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130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D0" w:rsidRDefault="00BC59D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-59527</wp:posOffset>
          </wp:positionH>
          <wp:positionV relativeFrom="paragraph">
            <wp:posOffset>-446405</wp:posOffset>
          </wp:positionV>
          <wp:extent cx="7843520" cy="1309370"/>
          <wp:effectExtent l="0" t="0" r="5080" b="0"/>
          <wp:wrapSquare wrapText="bothSides"/>
          <wp:docPr id="6" name="Picture 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130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16B0"/>
    <w:multiLevelType w:val="hybridMultilevel"/>
    <w:tmpl w:val="11F2C3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13ED"/>
    <w:multiLevelType w:val="multilevel"/>
    <w:tmpl w:val="551C83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7E3056"/>
    <w:multiLevelType w:val="multilevel"/>
    <w:tmpl w:val="ED7EA78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85" w:hanging="284"/>
      </w:pPr>
      <w:rPr>
        <w:rFonts w:hint="default"/>
      </w:rPr>
    </w:lvl>
  </w:abstractNum>
  <w:abstractNum w:abstractNumId="3">
    <w:nsid w:val="5D780766"/>
    <w:multiLevelType w:val="hybridMultilevel"/>
    <w:tmpl w:val="0A329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04C00"/>
    <w:multiLevelType w:val="hybridMultilevel"/>
    <w:tmpl w:val="A7889FF0"/>
    <w:lvl w:ilvl="0" w:tplc="02AE2C34">
      <w:start w:val="1"/>
      <w:numFmt w:val="bullet"/>
      <w:pStyle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1361FD4"/>
    <w:multiLevelType w:val="hybridMultilevel"/>
    <w:tmpl w:val="BCDA9E1A"/>
    <w:lvl w:ilvl="0" w:tplc="C638CF24">
      <w:start w:val="1"/>
      <w:numFmt w:val="decimal"/>
      <w:pStyle w:val="NumberedList"/>
      <w:lvlText w:val="%1."/>
      <w:lvlJc w:val="left"/>
      <w:pPr>
        <w:ind w:left="473" w:hanging="360"/>
      </w:pPr>
      <w:rPr>
        <w:rFonts w:ascii="Basic Sans SemiBold" w:hAnsi="Basic Sans SemiBold" w:hint="default"/>
      </w:rPr>
    </w:lvl>
    <w:lvl w:ilvl="1" w:tplc="10090019">
      <w:start w:val="1"/>
      <w:numFmt w:val="lowerLetter"/>
      <w:lvlText w:val="%2."/>
      <w:lvlJc w:val="left"/>
      <w:pPr>
        <w:ind w:left="1193" w:hanging="360"/>
      </w:pPr>
    </w:lvl>
    <w:lvl w:ilvl="2" w:tplc="1009001B" w:tentative="1">
      <w:start w:val="1"/>
      <w:numFmt w:val="lowerRoman"/>
      <w:lvlText w:val="%3."/>
      <w:lvlJc w:val="right"/>
      <w:pPr>
        <w:ind w:left="1913" w:hanging="180"/>
      </w:pPr>
    </w:lvl>
    <w:lvl w:ilvl="3" w:tplc="1009000F" w:tentative="1">
      <w:start w:val="1"/>
      <w:numFmt w:val="decimal"/>
      <w:lvlText w:val="%4."/>
      <w:lvlJc w:val="left"/>
      <w:pPr>
        <w:ind w:left="2633" w:hanging="360"/>
      </w:pPr>
    </w:lvl>
    <w:lvl w:ilvl="4" w:tplc="10090019" w:tentative="1">
      <w:start w:val="1"/>
      <w:numFmt w:val="lowerLetter"/>
      <w:lvlText w:val="%5."/>
      <w:lvlJc w:val="left"/>
      <w:pPr>
        <w:ind w:left="3353" w:hanging="360"/>
      </w:pPr>
    </w:lvl>
    <w:lvl w:ilvl="5" w:tplc="1009001B" w:tentative="1">
      <w:start w:val="1"/>
      <w:numFmt w:val="lowerRoman"/>
      <w:lvlText w:val="%6."/>
      <w:lvlJc w:val="right"/>
      <w:pPr>
        <w:ind w:left="4073" w:hanging="180"/>
      </w:pPr>
    </w:lvl>
    <w:lvl w:ilvl="6" w:tplc="1009000F" w:tentative="1">
      <w:start w:val="1"/>
      <w:numFmt w:val="decimal"/>
      <w:lvlText w:val="%7."/>
      <w:lvlJc w:val="left"/>
      <w:pPr>
        <w:ind w:left="4793" w:hanging="360"/>
      </w:pPr>
    </w:lvl>
    <w:lvl w:ilvl="7" w:tplc="10090019" w:tentative="1">
      <w:start w:val="1"/>
      <w:numFmt w:val="lowerLetter"/>
      <w:lvlText w:val="%8."/>
      <w:lvlJc w:val="left"/>
      <w:pPr>
        <w:ind w:left="5513" w:hanging="360"/>
      </w:pPr>
    </w:lvl>
    <w:lvl w:ilvl="8" w:tplc="1009001B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2AA61B4"/>
    <w:multiLevelType w:val="hybridMultilevel"/>
    <w:tmpl w:val="AEA4641A"/>
    <w:lvl w:ilvl="0" w:tplc="B28067D0">
      <w:start w:val="1"/>
      <w:numFmt w:val="decimal"/>
      <w:lvlText w:val="%1."/>
      <w:lvlJc w:val="left"/>
      <w:pPr>
        <w:ind w:left="720" w:hanging="360"/>
      </w:pPr>
      <w:rPr>
        <w:rFonts w:ascii="Basic Sans" w:eastAsiaTheme="minorHAnsi" w:hAnsi="Basic Sans" w:cstheme="minorBidi"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04C6E"/>
    <w:multiLevelType w:val="hybridMultilevel"/>
    <w:tmpl w:val="70EEB5B4"/>
    <w:lvl w:ilvl="0" w:tplc="4BE05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13766"/>
    <w:multiLevelType w:val="multilevel"/>
    <w:tmpl w:val="B17684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Basic Sans Light" w:eastAsiaTheme="minorHAnsi" w:hAnsi="Basic Sans Light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4D4C3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D5"/>
    <w:rsid w:val="00011558"/>
    <w:rsid w:val="00061A9D"/>
    <w:rsid w:val="000C4860"/>
    <w:rsid w:val="000F52FC"/>
    <w:rsid w:val="00112142"/>
    <w:rsid w:val="001250E2"/>
    <w:rsid w:val="0012733A"/>
    <w:rsid w:val="00127387"/>
    <w:rsid w:val="001469E4"/>
    <w:rsid w:val="0015791B"/>
    <w:rsid w:val="0019241E"/>
    <w:rsid w:val="001A06A7"/>
    <w:rsid w:val="002111FF"/>
    <w:rsid w:val="00233982"/>
    <w:rsid w:val="00235549"/>
    <w:rsid w:val="002552FF"/>
    <w:rsid w:val="002969B3"/>
    <w:rsid w:val="002B02C5"/>
    <w:rsid w:val="002B5C78"/>
    <w:rsid w:val="00320126"/>
    <w:rsid w:val="003216F6"/>
    <w:rsid w:val="00323427"/>
    <w:rsid w:val="00326955"/>
    <w:rsid w:val="00334B27"/>
    <w:rsid w:val="00354505"/>
    <w:rsid w:val="003562FA"/>
    <w:rsid w:val="003634C1"/>
    <w:rsid w:val="00387043"/>
    <w:rsid w:val="003912B2"/>
    <w:rsid w:val="003943D5"/>
    <w:rsid w:val="003A61DB"/>
    <w:rsid w:val="003C41BD"/>
    <w:rsid w:val="003D24C3"/>
    <w:rsid w:val="003F0DE1"/>
    <w:rsid w:val="003F4AE6"/>
    <w:rsid w:val="00410A26"/>
    <w:rsid w:val="00437768"/>
    <w:rsid w:val="004406B5"/>
    <w:rsid w:val="00567501"/>
    <w:rsid w:val="005A76FF"/>
    <w:rsid w:val="005B5509"/>
    <w:rsid w:val="005F4B32"/>
    <w:rsid w:val="00601096"/>
    <w:rsid w:val="006447CF"/>
    <w:rsid w:val="00646760"/>
    <w:rsid w:val="00682891"/>
    <w:rsid w:val="00693341"/>
    <w:rsid w:val="006E6012"/>
    <w:rsid w:val="006F326A"/>
    <w:rsid w:val="007169AC"/>
    <w:rsid w:val="0072615C"/>
    <w:rsid w:val="007347BA"/>
    <w:rsid w:val="007718FE"/>
    <w:rsid w:val="007908FC"/>
    <w:rsid w:val="00795B98"/>
    <w:rsid w:val="007E3C6D"/>
    <w:rsid w:val="007E6D86"/>
    <w:rsid w:val="00804C81"/>
    <w:rsid w:val="008345BB"/>
    <w:rsid w:val="008421A7"/>
    <w:rsid w:val="00880A30"/>
    <w:rsid w:val="008A50F3"/>
    <w:rsid w:val="008B2C33"/>
    <w:rsid w:val="008B3890"/>
    <w:rsid w:val="008B7A00"/>
    <w:rsid w:val="008C7188"/>
    <w:rsid w:val="008F578C"/>
    <w:rsid w:val="008F6F43"/>
    <w:rsid w:val="00913098"/>
    <w:rsid w:val="00921342"/>
    <w:rsid w:val="00967A25"/>
    <w:rsid w:val="00984A1C"/>
    <w:rsid w:val="00997D8A"/>
    <w:rsid w:val="00A135E4"/>
    <w:rsid w:val="00A13C6B"/>
    <w:rsid w:val="00A32102"/>
    <w:rsid w:val="00A40DC8"/>
    <w:rsid w:val="00A85DC0"/>
    <w:rsid w:val="00A87E70"/>
    <w:rsid w:val="00A94DB0"/>
    <w:rsid w:val="00A96456"/>
    <w:rsid w:val="00AC11E8"/>
    <w:rsid w:val="00AC52EF"/>
    <w:rsid w:val="00AD1FDC"/>
    <w:rsid w:val="00B028D6"/>
    <w:rsid w:val="00B165CD"/>
    <w:rsid w:val="00B236A3"/>
    <w:rsid w:val="00B354E6"/>
    <w:rsid w:val="00BB4347"/>
    <w:rsid w:val="00BC10B1"/>
    <w:rsid w:val="00BC4976"/>
    <w:rsid w:val="00BC59D0"/>
    <w:rsid w:val="00BE03AF"/>
    <w:rsid w:val="00BF6B07"/>
    <w:rsid w:val="00C02E30"/>
    <w:rsid w:val="00C20570"/>
    <w:rsid w:val="00C259BC"/>
    <w:rsid w:val="00C3160E"/>
    <w:rsid w:val="00C324C0"/>
    <w:rsid w:val="00C37EDC"/>
    <w:rsid w:val="00C52924"/>
    <w:rsid w:val="00C54665"/>
    <w:rsid w:val="00C6037A"/>
    <w:rsid w:val="00C85730"/>
    <w:rsid w:val="00C9796B"/>
    <w:rsid w:val="00CC5CA7"/>
    <w:rsid w:val="00CE2A72"/>
    <w:rsid w:val="00D1525D"/>
    <w:rsid w:val="00D33C23"/>
    <w:rsid w:val="00D42D77"/>
    <w:rsid w:val="00D51EC7"/>
    <w:rsid w:val="00D62C6B"/>
    <w:rsid w:val="00D64220"/>
    <w:rsid w:val="00D651F5"/>
    <w:rsid w:val="00D66923"/>
    <w:rsid w:val="00D837AF"/>
    <w:rsid w:val="00DA168F"/>
    <w:rsid w:val="00DB1BB5"/>
    <w:rsid w:val="00E13A50"/>
    <w:rsid w:val="00E71E9A"/>
    <w:rsid w:val="00E73046"/>
    <w:rsid w:val="00E77850"/>
    <w:rsid w:val="00E91FCA"/>
    <w:rsid w:val="00EA6C1A"/>
    <w:rsid w:val="00EE2A45"/>
    <w:rsid w:val="00EF10F1"/>
    <w:rsid w:val="00F65DD0"/>
    <w:rsid w:val="00F94DD7"/>
    <w:rsid w:val="00FE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FF"/>
    <w:pPr>
      <w:spacing w:line="360" w:lineRule="auto"/>
    </w:pPr>
    <w:rPr>
      <w:rFonts w:ascii="Basic Sans Light" w:hAnsi="Basic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3D5"/>
    <w:pPr>
      <w:keepNext/>
      <w:keepLines/>
      <w:spacing w:before="360" w:after="120" w:line="240" w:lineRule="auto"/>
      <w:outlineLvl w:val="0"/>
    </w:pPr>
    <w:rPr>
      <w:rFonts w:ascii="Basic Sans SemiBold" w:eastAsiaTheme="majorEastAsia" w:hAnsi="Basic Sans SemiBold" w:cstheme="majorBidi"/>
      <w:b/>
      <w:color w:val="00507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3D5"/>
    <w:pPr>
      <w:keepNext/>
      <w:keepLines/>
      <w:spacing w:before="160" w:after="120" w:line="240" w:lineRule="auto"/>
      <w:outlineLvl w:val="1"/>
    </w:pPr>
    <w:rPr>
      <w:rFonts w:ascii="Basic Sans SemiBold" w:eastAsiaTheme="majorEastAsia" w:hAnsi="Basic Sans SemiBold" w:cstheme="majorBidi"/>
      <w:color w:val="6A547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3D5"/>
    <w:pPr>
      <w:keepNext/>
      <w:keepLines/>
      <w:spacing w:before="40" w:after="0"/>
      <w:outlineLvl w:val="2"/>
    </w:pPr>
    <w:rPr>
      <w:rFonts w:eastAsiaTheme="majorEastAsia" w:cstheme="majorBidi"/>
      <w:b/>
      <w:color w:val="588C9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3D5"/>
    <w:pPr>
      <w:keepNext/>
      <w:keepLines/>
      <w:spacing w:before="40" w:after="0"/>
      <w:outlineLvl w:val="3"/>
    </w:pPr>
    <w:rPr>
      <w:rFonts w:ascii="Basic Sans" w:eastAsiaTheme="majorEastAsia" w:hAnsi="Basic Sans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3D5"/>
    <w:pPr>
      <w:keepNext/>
      <w:keepLines/>
      <w:spacing w:before="40" w:after="0"/>
      <w:outlineLvl w:val="4"/>
    </w:pPr>
    <w:rPr>
      <w:rFonts w:ascii="Basic Sans" w:eastAsiaTheme="majorEastAsia" w:hAnsi="Basic Sans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43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69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">
    <w:name w:val="Table of Contents"/>
    <w:basedOn w:val="TOC1"/>
    <w:link w:val="TableofContentsChar"/>
    <w:qFormat/>
    <w:rsid w:val="001A06A7"/>
    <w:pPr>
      <w:tabs>
        <w:tab w:val="right" w:leader="dot" w:pos="9350"/>
      </w:tabs>
      <w:spacing w:line="276" w:lineRule="auto"/>
    </w:pPr>
    <w:rPr>
      <w:rFonts w:ascii="Basic Sans" w:hAnsi="Basic Sans"/>
      <w:noProof/>
    </w:rPr>
  </w:style>
  <w:style w:type="character" w:customStyle="1" w:styleId="TableofContentsChar">
    <w:name w:val="Table of Contents Char"/>
    <w:basedOn w:val="DefaultParagraphFont"/>
    <w:link w:val="TableofContents"/>
    <w:rsid w:val="001A06A7"/>
    <w:rPr>
      <w:rFonts w:ascii="Basic Sans" w:hAnsi="Basic Sans"/>
      <w:noProof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1A06A7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3943D5"/>
    <w:rPr>
      <w:rFonts w:ascii="Basic Sans SemiBold" w:eastAsiaTheme="majorEastAsia" w:hAnsi="Basic Sans SemiBold" w:cstheme="majorBidi"/>
      <w:b/>
      <w:color w:val="00507C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3D5"/>
    <w:rPr>
      <w:rFonts w:ascii="Basic Sans SemiBold" w:eastAsiaTheme="majorEastAsia" w:hAnsi="Basic Sans SemiBold" w:cstheme="majorBidi"/>
      <w:color w:val="6A547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3D5"/>
    <w:rPr>
      <w:rFonts w:ascii="Basic Sans Light" w:eastAsiaTheme="majorEastAsia" w:hAnsi="Basic Sans Light" w:cstheme="majorBidi"/>
      <w:b/>
      <w:color w:val="588C9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43D5"/>
    <w:rPr>
      <w:rFonts w:ascii="Basic Sans" w:eastAsiaTheme="majorEastAsia" w:hAnsi="Basic Sans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943D5"/>
    <w:rPr>
      <w:rFonts w:ascii="Basic Sans" w:eastAsiaTheme="majorEastAsia" w:hAnsi="Basic Sans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39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D5"/>
    <w:rPr>
      <w:rFonts w:ascii="Basic Sans Light" w:hAnsi="Basic Sans Light"/>
    </w:rPr>
  </w:style>
  <w:style w:type="paragraph" w:styleId="Footer">
    <w:name w:val="footer"/>
    <w:basedOn w:val="Normal"/>
    <w:link w:val="FooterChar"/>
    <w:uiPriority w:val="99"/>
    <w:unhideWhenUsed/>
    <w:rsid w:val="0039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D5"/>
    <w:rPr>
      <w:rFonts w:ascii="Basic Sans Light" w:hAnsi="Basic Sans Light"/>
    </w:rPr>
  </w:style>
  <w:style w:type="paragraph" w:styleId="Title">
    <w:name w:val="Title"/>
    <w:basedOn w:val="Normal"/>
    <w:next w:val="Normal"/>
    <w:link w:val="TitleChar"/>
    <w:uiPriority w:val="10"/>
    <w:qFormat/>
    <w:rsid w:val="003943D5"/>
    <w:pPr>
      <w:spacing w:after="0" w:line="240" w:lineRule="auto"/>
      <w:contextualSpacing/>
    </w:pPr>
    <w:rPr>
      <w:rFonts w:ascii="Basic Sans SemiBold" w:eastAsiaTheme="majorEastAsia" w:hAnsi="Basic Sans SemiBold" w:cstheme="majorBidi"/>
      <w:b/>
      <w:color w:val="00507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43D5"/>
    <w:rPr>
      <w:rFonts w:ascii="Basic Sans SemiBold" w:eastAsiaTheme="majorEastAsia" w:hAnsi="Basic Sans SemiBold" w:cstheme="majorBidi"/>
      <w:b/>
      <w:color w:val="00507C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943D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943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943D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943D5"/>
    <w:rPr>
      <w:rFonts w:ascii="Basic Sans Light" w:hAnsi="Basic Sans Light"/>
      <w:b w:val="0"/>
      <w:i w:val="0"/>
      <w:color w:val="0089A4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3943D5"/>
  </w:style>
  <w:style w:type="paragraph" w:styleId="IntenseQuote">
    <w:name w:val="Intense Quote"/>
    <w:basedOn w:val="Normal"/>
    <w:next w:val="Normal"/>
    <w:link w:val="IntenseQuoteChar"/>
    <w:uiPriority w:val="30"/>
    <w:qFormat/>
    <w:rsid w:val="002111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Basic Sans SemiBold" w:hAnsi="Basic Sans SemiBold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1FF"/>
    <w:rPr>
      <w:rFonts w:ascii="Basic Sans SemiBold" w:hAnsi="Basic Sans SemiBold"/>
      <w:i/>
      <w:iCs/>
    </w:rPr>
  </w:style>
  <w:style w:type="character" w:styleId="BookTitle">
    <w:name w:val="Book Title"/>
    <w:basedOn w:val="DefaultParagraphFont"/>
    <w:uiPriority w:val="33"/>
    <w:qFormat/>
    <w:rsid w:val="00D1525D"/>
    <w:rPr>
      <w:rFonts w:ascii="Basic Sans SemiBold" w:hAnsi="Basic Sans SemiBold"/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3943D5"/>
    <w:rPr>
      <w:rFonts w:ascii="Basic Sans SemiBold It" w:hAnsi="Basic Sans SemiBold It"/>
      <w:b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3943D5"/>
    <w:rPr>
      <w:rFonts w:ascii="Basic Sans Light It" w:hAnsi="Basic Sans Light It"/>
      <w:b w:val="0"/>
      <w:i w:val="0"/>
      <w:iCs/>
    </w:rPr>
  </w:style>
  <w:style w:type="paragraph" w:customStyle="1" w:styleId="memo">
    <w:name w:val="memo"/>
    <w:basedOn w:val="Heading3"/>
    <w:link w:val="memoChar"/>
    <w:qFormat/>
    <w:rsid w:val="00E77850"/>
    <w:rPr>
      <w:rFonts w:ascii="Basic Sans" w:hAnsi="Basic Sans"/>
      <w:b w:val="0"/>
      <w:color w:val="auto"/>
      <w:sz w:val="22"/>
    </w:rPr>
  </w:style>
  <w:style w:type="character" w:customStyle="1" w:styleId="memoChar">
    <w:name w:val="memo Char"/>
    <w:basedOn w:val="Heading3Char"/>
    <w:link w:val="memo"/>
    <w:rsid w:val="00E77850"/>
    <w:rPr>
      <w:rFonts w:ascii="Basic Sans" w:eastAsiaTheme="majorEastAsia" w:hAnsi="Basic Sans" w:cstheme="majorBidi"/>
      <w:b w:val="0"/>
      <w:color w:val="588C9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11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11FF"/>
    <w:rPr>
      <w:rFonts w:ascii="Basic Sans Light" w:hAnsi="Basic Sans Light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3943D5"/>
    <w:pPr>
      <w:spacing w:after="0" w:line="240" w:lineRule="auto"/>
    </w:pPr>
    <w:rPr>
      <w:rFonts w:ascii="Basic Sans Light" w:hAnsi="Basic Sans Light"/>
    </w:rPr>
  </w:style>
  <w:style w:type="paragraph" w:customStyle="1" w:styleId="Bullet">
    <w:name w:val="Bullet"/>
    <w:basedOn w:val="Normal"/>
    <w:link w:val="BulletChar"/>
    <w:uiPriority w:val="6"/>
    <w:qFormat/>
    <w:rsid w:val="003943D5"/>
    <w:pPr>
      <w:numPr>
        <w:numId w:val="5"/>
      </w:numPr>
      <w:tabs>
        <w:tab w:val="left" w:pos="113"/>
      </w:tabs>
      <w:spacing w:after="160" w:line="259" w:lineRule="auto"/>
      <w:contextualSpacing/>
    </w:pPr>
    <w:rPr>
      <w:rFonts w:eastAsia="Calibri" w:cs="Times New Roman"/>
      <w:lang w:val="en-US"/>
    </w:rPr>
  </w:style>
  <w:style w:type="character" w:customStyle="1" w:styleId="BulletChar">
    <w:name w:val="Bullet Char"/>
    <w:link w:val="Bullet"/>
    <w:uiPriority w:val="6"/>
    <w:rsid w:val="003943D5"/>
    <w:rPr>
      <w:rFonts w:ascii="Basic Sans Light" w:eastAsia="Calibri" w:hAnsi="Basic Sans Light" w:cs="Times New Roman"/>
      <w:lang w:val="en-US"/>
    </w:rPr>
  </w:style>
  <w:style w:type="paragraph" w:customStyle="1" w:styleId="NumberedList">
    <w:name w:val="Numbered List"/>
    <w:basedOn w:val="Normal"/>
    <w:link w:val="NumberedListChar"/>
    <w:uiPriority w:val="5"/>
    <w:qFormat/>
    <w:rsid w:val="008C7188"/>
    <w:pPr>
      <w:numPr>
        <w:numId w:val="6"/>
      </w:numPr>
      <w:tabs>
        <w:tab w:val="left" w:pos="113"/>
      </w:tabs>
      <w:spacing w:after="160" w:line="259" w:lineRule="auto"/>
      <w:contextualSpacing/>
    </w:pPr>
    <w:rPr>
      <w:rFonts w:eastAsia="Calibri" w:cs="Times New Roman"/>
      <w:lang w:val="en-US"/>
    </w:rPr>
  </w:style>
  <w:style w:type="character" w:customStyle="1" w:styleId="NumberedListChar">
    <w:name w:val="Numbered List Char"/>
    <w:link w:val="NumberedList"/>
    <w:uiPriority w:val="5"/>
    <w:rsid w:val="008C7188"/>
    <w:rPr>
      <w:rFonts w:ascii="Basic Sans Light" w:eastAsia="Calibri" w:hAnsi="Basic Sans Light" w:cs="Times New Roman"/>
      <w:lang w:val="en-US"/>
    </w:rPr>
  </w:style>
  <w:style w:type="paragraph" w:customStyle="1" w:styleId="BodyCopyBold">
    <w:name w:val="Body Copy Bold"/>
    <w:basedOn w:val="Normal"/>
    <w:link w:val="BodyCopyBoldChar"/>
    <w:qFormat/>
    <w:rsid w:val="00D1525D"/>
    <w:pPr>
      <w:spacing w:after="160" w:line="259" w:lineRule="auto"/>
    </w:pPr>
    <w:rPr>
      <w:rFonts w:ascii="Basic Sans SemiBold" w:eastAsia="Calibri" w:hAnsi="Basic Sans SemiBold" w:cs="Times New Roman"/>
      <w:lang w:val="en-US"/>
    </w:rPr>
  </w:style>
  <w:style w:type="character" w:customStyle="1" w:styleId="BodyCopyBoldChar">
    <w:name w:val="Body Copy Bold Char"/>
    <w:basedOn w:val="DefaultParagraphFont"/>
    <w:link w:val="BodyCopyBold"/>
    <w:rsid w:val="00D1525D"/>
    <w:rPr>
      <w:rFonts w:ascii="Basic Sans SemiBold" w:eastAsia="Calibri" w:hAnsi="Basic Sans SemiBold" w:cs="Times New Roman"/>
      <w:lang w:val="en-US"/>
    </w:rPr>
  </w:style>
  <w:style w:type="character" w:styleId="Strong">
    <w:name w:val="Strong"/>
    <w:basedOn w:val="DefaultParagraphFont"/>
    <w:uiPriority w:val="22"/>
    <w:qFormat/>
    <w:rsid w:val="008B7A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1F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11FF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2111FF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111FF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51F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50F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323427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BB43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26955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.org/news_blogs/john/2021/01/06/a-self-checkup-for-ministry-leade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FE05588BD64B29A1D1B304FD4F4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340C-BA4D-4781-A5C6-EDE91A6C8E74}"/>
      </w:docPartPr>
      <w:docPartBody>
        <w:p w:rsidR="00A375D5" w:rsidRDefault="00A9779A" w:rsidP="00A9779A">
          <w:pPr>
            <w:pStyle w:val="E5FE05588BD64B29A1D1B304FD4F4FCD1"/>
          </w:pPr>
          <w:r w:rsidRPr="00A87C21">
            <w:rPr>
              <w:rStyle w:val="PlaceholderText"/>
            </w:rPr>
            <w:t xml:space="preserve">Click to </w:t>
          </w:r>
          <w:r w:rsidRPr="00320126">
            <w:rPr>
              <w:rStyle w:val="PlaceholderText"/>
            </w:rPr>
            <w:t>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59F0BFDB672647738D82D4DFBDD4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DD47-B071-452B-B0F5-FEEF88C3528C}"/>
      </w:docPartPr>
      <w:docPartBody>
        <w:p w:rsidR="00A375D5" w:rsidRDefault="00A9779A" w:rsidP="00A9779A">
          <w:pPr>
            <w:pStyle w:val="59F0BFDB672647738D82D4DFBDD485D31"/>
          </w:pPr>
          <w:r w:rsidRPr="00A87C2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320126">
            <w:rPr>
              <w:rStyle w:val="PlaceholderText"/>
            </w:rPr>
            <w:t>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96E5DC3A20D74D8D94D7304925DA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8525-8E8E-4F08-8F9D-2F128C9F3F3B}"/>
      </w:docPartPr>
      <w:docPartBody>
        <w:p w:rsidR="00A375D5" w:rsidRDefault="00A9779A" w:rsidP="00A9779A">
          <w:pPr>
            <w:pStyle w:val="96E5DC3A20D74D8D94D7304925DAA106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9A8C0C7EC1524A8A9C8C95B841F7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CDA2-A269-4AC4-8CFD-EC075E88D084}"/>
      </w:docPartPr>
      <w:docPartBody>
        <w:p w:rsidR="00A375D5" w:rsidRDefault="00A9779A" w:rsidP="00A9779A">
          <w:pPr>
            <w:pStyle w:val="9A8C0C7EC1524A8A9C8C95B841F729A2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4EAC6F0BB6CA46B585D19C83A0BA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312E-7B09-4E10-A459-D83E518424C8}"/>
      </w:docPartPr>
      <w:docPartBody>
        <w:p w:rsidR="00A375D5" w:rsidRDefault="00A9779A" w:rsidP="00A9779A">
          <w:pPr>
            <w:pStyle w:val="4EAC6F0BB6CA46B585D19C83A0BAE5D8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4D3C3598009F44F0821F8987C93B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0F4B-4B11-4541-9D14-C5DD44670207}"/>
      </w:docPartPr>
      <w:docPartBody>
        <w:p w:rsidR="00A375D5" w:rsidRDefault="001E7898" w:rsidP="001E7898">
          <w:pPr>
            <w:pStyle w:val="4D3C3598009F44F0821F8987C93B966D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A4E1284F86B9451F9BB510B3ADF4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D1FF-B010-43C6-9329-205CEF994D74}"/>
      </w:docPartPr>
      <w:docPartBody>
        <w:p w:rsidR="00A375D5" w:rsidRDefault="00A9779A" w:rsidP="00A9779A">
          <w:pPr>
            <w:pStyle w:val="A4E1284F86B9451F9BB510B3ADF455451"/>
          </w:pPr>
          <w:r w:rsidRPr="00320126">
            <w:rPr>
              <w:rStyle w:val="PlaceholderText"/>
            </w:rPr>
            <w:t>Click to type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B90FED521FA4E9E9E7C4CB472E0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CB8E-E26C-45A9-8E1E-74F57BBFA6DD}"/>
      </w:docPartPr>
      <w:docPartBody>
        <w:p w:rsidR="00A375D5" w:rsidRDefault="00A9779A" w:rsidP="00A9779A">
          <w:pPr>
            <w:pStyle w:val="0B90FED521FA4E9E9E7C4CB472E080751"/>
          </w:pPr>
          <w:r w:rsidRPr="00320126">
            <w:rPr>
              <w:rStyle w:val="PlaceholderText"/>
            </w:rPr>
            <w:t>Click to type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855265E53C34EB7A5A01EDF5D1E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20E7-A4F0-40DE-8DF8-28A6F333382E}"/>
      </w:docPartPr>
      <w:docPartBody>
        <w:p w:rsidR="00A375D5" w:rsidRDefault="00A9779A" w:rsidP="00A9779A">
          <w:pPr>
            <w:pStyle w:val="9855265E53C34EB7A5A01EDF5D1ECBC1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1B38A05952AC4A4591A6E854D047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8DB2-1C92-4AEE-BE90-F59515E16A4A}"/>
      </w:docPartPr>
      <w:docPartBody>
        <w:p w:rsidR="00A375D5" w:rsidRDefault="00A9779A" w:rsidP="00A9779A">
          <w:pPr>
            <w:pStyle w:val="1B38A05952AC4A4591A6E854D0472E3E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A8A7F23F326048C8B0BF3645A019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AADD-36FF-456F-82E9-93DFDB115532}"/>
      </w:docPartPr>
      <w:docPartBody>
        <w:p w:rsidR="00A375D5" w:rsidRDefault="00A9779A" w:rsidP="00A9779A">
          <w:pPr>
            <w:pStyle w:val="A8A7F23F326048C8B0BF3645A019A2EE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FD533E8E6A2F422F8530FF630825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EF69-DCEE-4840-BA89-49D4A02A4B2B}"/>
      </w:docPartPr>
      <w:docPartBody>
        <w:p w:rsidR="00A375D5" w:rsidRDefault="00A9779A" w:rsidP="00A9779A">
          <w:pPr>
            <w:pStyle w:val="FD533E8E6A2F422F8530FF6308254689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0FE98A767FBA4109B45EA07150BB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CD04-9AC8-4BAD-8329-4C5457044B96}"/>
      </w:docPartPr>
      <w:docPartBody>
        <w:p w:rsidR="00A375D5" w:rsidRDefault="00A9779A" w:rsidP="00A9779A">
          <w:pPr>
            <w:pStyle w:val="0FE98A767FBA4109B45EA07150BBC7F2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A825DD1003184846958FE64C4CFD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6D0E-3A66-4F51-B782-1D60B99977B2}"/>
      </w:docPartPr>
      <w:docPartBody>
        <w:p w:rsidR="00A375D5" w:rsidRDefault="00A9779A" w:rsidP="00A9779A">
          <w:pPr>
            <w:pStyle w:val="A825DD1003184846958FE64C4CFD0045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9675A1D659984A8189CDC888B116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E135-2E23-482E-8D26-83E76A351B1A}"/>
      </w:docPartPr>
      <w:docPartBody>
        <w:p w:rsidR="00A375D5" w:rsidRDefault="00A9779A" w:rsidP="00A9779A">
          <w:pPr>
            <w:pStyle w:val="9675A1D659984A8189CDC888B1163C95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5F188AFA5B7D4B35A613C4FFC25D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B716-5883-49A1-B961-FCD7D14A41B2}"/>
      </w:docPartPr>
      <w:docPartBody>
        <w:p w:rsidR="00A375D5" w:rsidRDefault="00A9779A" w:rsidP="00A9779A">
          <w:pPr>
            <w:pStyle w:val="5F188AFA5B7D4B35A613C4FFC25DD2E51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AF66334BA79142CB9893AD9FA1DE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1AAA-7D67-4C42-B62D-A882E514596F}"/>
      </w:docPartPr>
      <w:docPartBody>
        <w:p w:rsidR="00A375D5" w:rsidRDefault="00A9779A" w:rsidP="00A9779A">
          <w:pPr>
            <w:pStyle w:val="AF66334BA79142CB9893AD9FA1DEE282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2CF83AE2888A4383B1A8347E87F9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F47B-2DE3-4180-A564-96C5B9BC1521}"/>
      </w:docPartPr>
      <w:docPartBody>
        <w:p w:rsidR="008C5D85" w:rsidRDefault="00A9779A" w:rsidP="00A9779A">
          <w:pPr>
            <w:pStyle w:val="2CF83AE2888A4383B1A8347E87F9F594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835FE37442A540BDB1710A43725E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C584-415D-482A-B83F-C929F3AC17E0}"/>
      </w:docPartPr>
      <w:docPartBody>
        <w:p w:rsidR="00DA2239" w:rsidRDefault="00A9779A" w:rsidP="00A9779A">
          <w:pPr>
            <w:pStyle w:val="835FE37442A540BDB1710A43725E09C4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123F0459B55E4B5C89E6C47C481F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83FE-1A2B-4CBF-B8C2-6E8BD10FAF66}"/>
      </w:docPartPr>
      <w:docPartBody>
        <w:p w:rsidR="00DA2239" w:rsidRDefault="00A9779A" w:rsidP="00A9779A">
          <w:pPr>
            <w:pStyle w:val="123F0459B55E4B5C89E6C47C481F5CA4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68F9D632F1C44CC282FE56095989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6D54-6279-4AD4-8213-7B34469E7183}"/>
      </w:docPartPr>
      <w:docPartBody>
        <w:p w:rsidR="00DA2239" w:rsidRDefault="00A9779A" w:rsidP="00A9779A">
          <w:pPr>
            <w:pStyle w:val="68F9D632F1C44CC282FE560959890488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302E1F5602D844B98119AE2765C5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C4D2-03ED-4EDE-97EC-A5FECACD7284}"/>
      </w:docPartPr>
      <w:docPartBody>
        <w:p w:rsidR="00DA2239" w:rsidRDefault="00A9779A" w:rsidP="00A9779A">
          <w:pPr>
            <w:pStyle w:val="302E1F5602D844B98119AE2765C5FA23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DA73604E084F4C4EAA4F095FEB08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D89D-2265-4B0F-B2CB-883C6A03DC60}"/>
      </w:docPartPr>
      <w:docPartBody>
        <w:p w:rsidR="00DA2239" w:rsidRDefault="00A9779A" w:rsidP="00A9779A">
          <w:pPr>
            <w:pStyle w:val="DA73604E084F4C4EAA4F095FEB083248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101FF303BD1F4436A3543EBEF61E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D078-CABB-4F95-9304-33F6D597C6B4}"/>
      </w:docPartPr>
      <w:docPartBody>
        <w:p w:rsidR="00DA2239" w:rsidRDefault="00A9779A" w:rsidP="00A9779A">
          <w:pPr>
            <w:pStyle w:val="101FF303BD1F4436A3543EBEF61E95ED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DA9CB95289B94834B5C7E2299435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8E7D-1DBA-422C-A0B4-AE81D14AA351}"/>
      </w:docPartPr>
      <w:docPartBody>
        <w:p w:rsidR="00DA2239" w:rsidRDefault="00A9779A" w:rsidP="00A9779A">
          <w:pPr>
            <w:pStyle w:val="DA9CB95289B94834B5C7E2299435DB14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A57AA9A9F0D94E1097E33E79D428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651A-97D0-45D3-9871-9471EFC5435D}"/>
      </w:docPartPr>
      <w:docPartBody>
        <w:p w:rsidR="00DA2239" w:rsidRDefault="00A9779A" w:rsidP="00A9779A">
          <w:pPr>
            <w:pStyle w:val="A57AA9A9F0D94E1097E33E79D428FA8D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7F9CC11630E7484A955E81155370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9F81-9967-48C7-A7FB-FC602E9236F2}"/>
      </w:docPartPr>
      <w:docPartBody>
        <w:p w:rsidR="00DA2239" w:rsidRDefault="00A9779A" w:rsidP="00A9779A">
          <w:pPr>
            <w:pStyle w:val="7F9CC11630E7484A955E811553708EAF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E452E7710C874590801F57A869BF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4B7B-94A6-4FA8-AA12-57B1EA89312F}"/>
      </w:docPartPr>
      <w:docPartBody>
        <w:p w:rsidR="00DA2239" w:rsidRDefault="00A9779A" w:rsidP="00A9779A">
          <w:pPr>
            <w:pStyle w:val="E452E7710C874590801F57A869BF8826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8374A8D4E11241C8817A94A219C6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BC34-30BA-4A1D-875C-7DFAD48D759C}"/>
      </w:docPartPr>
      <w:docPartBody>
        <w:p w:rsidR="00DA2239" w:rsidRDefault="00A9779A" w:rsidP="00A9779A">
          <w:pPr>
            <w:pStyle w:val="8374A8D4E11241C8817A94A219C6A34D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D0E309B9A3FE499DA64B8A733F4E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03A1-38EC-46AD-954D-34F842317163}"/>
      </w:docPartPr>
      <w:docPartBody>
        <w:p w:rsidR="00DA2239" w:rsidRDefault="00A9779A" w:rsidP="00A9779A">
          <w:pPr>
            <w:pStyle w:val="D0E309B9A3FE499DA64B8A733F4E8A72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3B39ED5B22C449908CA6E94B9D1B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49DA-14CF-400A-8E9E-5B5E3C86A05F}"/>
      </w:docPartPr>
      <w:docPartBody>
        <w:p w:rsidR="00DA2239" w:rsidRDefault="00A9779A" w:rsidP="00A9779A">
          <w:pPr>
            <w:pStyle w:val="3B39ED5B22C449908CA6E94B9D1BD40D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112AF124AF2841C58FC913553D6A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DCD2-EDF1-488E-9F8B-C727C419107D}"/>
      </w:docPartPr>
      <w:docPartBody>
        <w:p w:rsidR="00DA2239" w:rsidRDefault="00A9779A" w:rsidP="00A9779A">
          <w:pPr>
            <w:pStyle w:val="112AF124AF2841C58FC913553D6A2C22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F87360730F9E411CB80F046AADC9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C9C4-4561-41AB-9D58-A1835B115A0B}"/>
      </w:docPartPr>
      <w:docPartBody>
        <w:p w:rsidR="00DA2239" w:rsidRDefault="00A9779A" w:rsidP="00A9779A">
          <w:pPr>
            <w:pStyle w:val="F87360730F9E411CB80F046AADC97848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8E42A754510348B0988B29637A5A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12C-0937-4B45-A450-B0FF5249422D}"/>
      </w:docPartPr>
      <w:docPartBody>
        <w:p w:rsidR="00DA2239" w:rsidRDefault="00A9779A" w:rsidP="00A9779A">
          <w:pPr>
            <w:pStyle w:val="8E42A754510348B0988B29637A5A8427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92FB53DB96734B01ABCC060F6F27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3FDF-2AC6-407B-B990-0DD1C67987F6}"/>
      </w:docPartPr>
      <w:docPartBody>
        <w:p w:rsidR="00DA2239" w:rsidRDefault="00A9779A" w:rsidP="00A9779A">
          <w:pPr>
            <w:pStyle w:val="92FB53DB96734B01ABCC060F6F279810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241F2C00C09D43A09635D05BC9C4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CA89-D85B-4814-8A6A-44C80715C364}"/>
      </w:docPartPr>
      <w:docPartBody>
        <w:p w:rsidR="00DA2239" w:rsidRDefault="00A9779A" w:rsidP="00A9779A">
          <w:pPr>
            <w:pStyle w:val="241F2C00C09D43A09635D05BC9C4327F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FC882B0C31E847A288A4D4DB89B3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B15D-C757-4616-9759-71DA7DEFC993}"/>
      </w:docPartPr>
      <w:docPartBody>
        <w:p w:rsidR="00DA2239" w:rsidRDefault="00A9779A" w:rsidP="00A9779A">
          <w:pPr>
            <w:pStyle w:val="FC882B0C31E847A288A4D4DB89B3C1ED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923E54A417E64729BDD5C57D4039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CE9E-3201-482F-9FBD-E80370A0A2DF}"/>
      </w:docPartPr>
      <w:docPartBody>
        <w:p w:rsidR="00DA2239" w:rsidRDefault="00A9779A" w:rsidP="00A9779A">
          <w:pPr>
            <w:pStyle w:val="923E54A417E64729BDD5C57D4039DE31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FE134C37FC5348A8BDF9778139A3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2F11-5CB6-4912-BC19-0CA10AF31379}"/>
      </w:docPartPr>
      <w:docPartBody>
        <w:p w:rsidR="00DA2239" w:rsidRDefault="00A9779A" w:rsidP="00A9779A">
          <w:pPr>
            <w:pStyle w:val="FE134C37FC5348A8BDF9778139A30C17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7E6B5215156F41D49F3CA0627A2A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9DCD-ECFC-4A67-80AD-1AEC2DEA0634}"/>
      </w:docPartPr>
      <w:docPartBody>
        <w:p w:rsidR="00DA2239" w:rsidRDefault="00A9779A" w:rsidP="00A9779A">
          <w:pPr>
            <w:pStyle w:val="7E6B5215156F41D49F3CA0627A2A4F75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09439780F73D4561AA913C97010B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67BC-DC26-424A-890B-C317C39D3288}"/>
      </w:docPartPr>
      <w:docPartBody>
        <w:p w:rsidR="00DA2239" w:rsidRDefault="00A9779A" w:rsidP="00A9779A">
          <w:pPr>
            <w:pStyle w:val="09439780F73D4561AA913C97010B3F37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FBD782A7696B487FAA0B66B439FC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422F-5726-40A5-89E6-FA6090E11F93}"/>
      </w:docPartPr>
      <w:docPartBody>
        <w:p w:rsidR="00DA2239" w:rsidRDefault="00A9779A" w:rsidP="00A9779A">
          <w:pPr>
            <w:pStyle w:val="FBD782A7696B487FAA0B66B439FC2CBE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710B540CA09A4A3EB4D529075111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5EFA-3CB8-40D9-BC01-4B9D70E1F4F2}"/>
      </w:docPartPr>
      <w:docPartBody>
        <w:p w:rsidR="00DA2239" w:rsidRDefault="00A9779A" w:rsidP="00A9779A">
          <w:pPr>
            <w:pStyle w:val="710B540CA09A4A3EB4D5290751114443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4CA83DB4EFA24EB8A5738160ADD1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2A13-BE77-4E3D-B7DC-5F6F8D6A82B8}"/>
      </w:docPartPr>
      <w:docPartBody>
        <w:p w:rsidR="00DA2239" w:rsidRDefault="00A9779A" w:rsidP="00A9779A">
          <w:pPr>
            <w:pStyle w:val="4CA83DB4EFA24EB8A5738160ADD16723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16C1375A705646309321CE2ABDED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2F07-1138-4937-A527-A3CAD4BCF371}"/>
      </w:docPartPr>
      <w:docPartBody>
        <w:p w:rsidR="00DA2239" w:rsidRDefault="00A9779A" w:rsidP="00A9779A">
          <w:pPr>
            <w:pStyle w:val="16C1375A705646309321CE2ABDED077A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2D9804B7D98A4F5DB4DFCFC11B88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DD2B-FB9A-4443-AB3B-55B522562ED6}"/>
      </w:docPartPr>
      <w:docPartBody>
        <w:p w:rsidR="00DA2239" w:rsidRDefault="00A9779A" w:rsidP="00A9779A">
          <w:pPr>
            <w:pStyle w:val="2D9804B7D98A4F5DB4DFCFC11B88DEAB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E6B33A281A3D49CCA9775164A1CE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A346-7A4F-4D8D-B34F-C451EB28E8BE}"/>
      </w:docPartPr>
      <w:docPartBody>
        <w:p w:rsidR="00DA2239" w:rsidRDefault="00A9779A" w:rsidP="00A9779A">
          <w:pPr>
            <w:pStyle w:val="E6B33A281A3D49CCA9775164A1CEE490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DBADF4CB45C347EAB4CE24C73CE1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F432-8082-461E-8DC1-AC90C108F2D0}"/>
      </w:docPartPr>
      <w:docPartBody>
        <w:p w:rsidR="00DA2239" w:rsidRDefault="00A9779A" w:rsidP="00A9779A">
          <w:pPr>
            <w:pStyle w:val="DBADF4CB45C347EAB4CE24C73CE1F658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2980DED1A5994F74B9E53D883BC3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5C60-DB0B-49DB-A7BB-F2E99F8EE5FC}"/>
      </w:docPartPr>
      <w:docPartBody>
        <w:p w:rsidR="00DA2239" w:rsidRDefault="00A9779A" w:rsidP="00A9779A">
          <w:pPr>
            <w:pStyle w:val="2980DED1A5994F74B9E53D883BC374EA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9DCC0B42845E476981E335BD07CD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6565-C143-4157-9855-82204E94E36F}"/>
      </w:docPartPr>
      <w:docPartBody>
        <w:p w:rsidR="00DA2239" w:rsidRDefault="00A9779A" w:rsidP="00A9779A">
          <w:pPr>
            <w:pStyle w:val="9DCC0B42845E476981E335BD07CD372B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96834288F279476793D5EB95A4A2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171F-AD78-4C49-B45B-FE179354CC7E}"/>
      </w:docPartPr>
      <w:docPartBody>
        <w:p w:rsidR="00DA2239" w:rsidRDefault="00A9779A" w:rsidP="00A9779A">
          <w:pPr>
            <w:pStyle w:val="96834288F279476793D5EB95A4A2EAE5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75EF2FDA8E2E42BCB142B705FC35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2854-8878-4BC3-88E6-CD0B1A67BB1C}"/>
      </w:docPartPr>
      <w:docPartBody>
        <w:p w:rsidR="00DA2239" w:rsidRDefault="00A9779A" w:rsidP="00A9779A">
          <w:pPr>
            <w:pStyle w:val="75EF2FDA8E2E42BCB142B705FC35EBD1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7F576E47474F4DA0B114D8358B51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9407-8A5B-4EE2-A0E1-B51DDFAC4359}"/>
      </w:docPartPr>
      <w:docPartBody>
        <w:p w:rsidR="00DA2239" w:rsidRDefault="00A9779A" w:rsidP="00A9779A">
          <w:pPr>
            <w:pStyle w:val="7F576E47474F4DA0B114D8358B51C7B3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41921905998346FC9A2FAB037875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86E5-4203-45FF-A0D5-CCF3B9520D16}"/>
      </w:docPartPr>
      <w:docPartBody>
        <w:p w:rsidR="00DA2239" w:rsidRDefault="00A9779A" w:rsidP="00A9779A">
          <w:pPr>
            <w:pStyle w:val="41921905998346FC9A2FAB037875BCA1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699DEBB85EED4DB9B547A90A2455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8767-2B0A-4C21-ACDE-61A79FCC9C53}"/>
      </w:docPartPr>
      <w:docPartBody>
        <w:p w:rsidR="00DA2239" w:rsidRDefault="00A9779A" w:rsidP="00A9779A">
          <w:pPr>
            <w:pStyle w:val="699DEBB85EED4DB9B547A90A2455D4921"/>
          </w:pPr>
          <w:r>
            <w:rPr>
              <w:rStyle w:val="PlaceholderText"/>
            </w:rPr>
            <w:t>Click to select how you would rate yourself in this area.</w:t>
          </w:r>
        </w:p>
      </w:docPartBody>
    </w:docPart>
    <w:docPart>
      <w:docPartPr>
        <w:name w:val="9A707DF2B2484048BB0F4073CB3B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FC79-2149-4525-8887-8F9CAFA1447A}"/>
      </w:docPartPr>
      <w:docPartBody>
        <w:p w:rsidR="00DA2239" w:rsidRDefault="00A9779A" w:rsidP="00A9779A">
          <w:pPr>
            <w:pStyle w:val="9A707DF2B2484048BB0F4073CB3BFCD9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649F04A49EFE4B63B36DF7D0FD67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9B28-3FF2-4099-BED3-136BBAC6379B}"/>
      </w:docPartPr>
      <w:docPartBody>
        <w:p w:rsidR="00DA2239" w:rsidRDefault="00A9779A" w:rsidP="00A9779A">
          <w:pPr>
            <w:pStyle w:val="649F04A49EFE4B63B36DF7D0FD67EDFC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28A5066E87E742339447434013F0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4B324-D193-4D68-93BD-FC99C82F1C01}"/>
      </w:docPartPr>
      <w:docPartBody>
        <w:p w:rsidR="00DA2239" w:rsidRDefault="00A9779A" w:rsidP="00A9779A">
          <w:pPr>
            <w:pStyle w:val="28A5066E87E742339447434013F01A51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BA0CA42A973142C0991D6BB2E70D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A8E-7F2A-405B-9D0D-31DB49C12933}"/>
      </w:docPartPr>
      <w:docPartBody>
        <w:p w:rsidR="00DA2239" w:rsidRDefault="00A9779A" w:rsidP="00A9779A">
          <w:pPr>
            <w:pStyle w:val="BA0CA42A973142C0991D6BB2E70DD514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CA3020D70C5E48699C446D42A4DD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02DA-CB6D-4498-9A7B-6EA4442D6250}"/>
      </w:docPartPr>
      <w:docPartBody>
        <w:p w:rsidR="00DA2239" w:rsidRDefault="00A9779A" w:rsidP="00A9779A">
          <w:pPr>
            <w:pStyle w:val="CA3020D70C5E48699C446D42A4DDCD8E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FF2270ED02CF452CBF525B89F3D2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1643-E23D-4761-ABBA-2723C7811775}"/>
      </w:docPartPr>
      <w:docPartBody>
        <w:p w:rsidR="00DA2239" w:rsidRDefault="00A9779A" w:rsidP="00A9779A">
          <w:pPr>
            <w:pStyle w:val="FF2270ED02CF452CBF525B89F3D2A7391"/>
          </w:pPr>
          <w:r w:rsidRPr="00BB434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B5BF8435DA01463988D9F564CA6D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022D-2782-424F-8E18-A7D26BCED1E7}"/>
      </w:docPartPr>
      <w:docPartBody>
        <w:p w:rsidR="00DA2239" w:rsidRDefault="00A9779A" w:rsidP="00A9779A">
          <w:pPr>
            <w:pStyle w:val="B5BF8435DA01463988D9F564CA6D27871"/>
          </w:pPr>
          <w:r w:rsidRPr="00D51EC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4FA7D97D97914D05B39711294455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29D3-F3AA-4FF6-96FF-712719DB59F8}"/>
      </w:docPartPr>
      <w:docPartBody>
        <w:p w:rsidR="00DA2239" w:rsidRDefault="00A9779A" w:rsidP="00A9779A">
          <w:pPr>
            <w:pStyle w:val="4FA7D97D97914D05B3971129445510151"/>
          </w:pPr>
          <w:r w:rsidRPr="00D51EC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63F179BBEF6045CFADD52CBE5D04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C3DC-8907-4DB8-92A6-52169D60B69E}"/>
      </w:docPartPr>
      <w:docPartBody>
        <w:p w:rsidR="00DA2239" w:rsidRDefault="00A9779A" w:rsidP="00A9779A">
          <w:pPr>
            <w:pStyle w:val="63F179BBEF6045CFADD52CBE5D04EAF61"/>
          </w:pPr>
          <w:r w:rsidRPr="00D51EC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84DFB86E94B5459384DB69455E12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C5B8-BD50-48D1-88D9-2A2AD9545519}"/>
      </w:docPartPr>
      <w:docPartBody>
        <w:p w:rsidR="00DA2239" w:rsidRDefault="00A9779A" w:rsidP="00A9779A">
          <w:pPr>
            <w:pStyle w:val="84DFB86E94B5459384DB69455E12FFC61"/>
          </w:pPr>
          <w:r w:rsidRPr="00D51EC7">
            <w:rPr>
              <w:rStyle w:val="PlaceholderText"/>
              <w:i/>
              <w:iCs/>
            </w:rPr>
            <w:t>If development of this factor is a priority for you, click to choose its order from the dropdown.</w:t>
          </w:r>
        </w:p>
      </w:docPartBody>
    </w:docPart>
    <w:docPart>
      <w:docPartPr>
        <w:name w:val="C5E6C7E52737489D97EB249996C3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D7FB-9CDF-46D7-BE30-A08B347CF5DD}"/>
      </w:docPartPr>
      <w:docPartBody>
        <w:p w:rsidR="00E05C68" w:rsidRDefault="00A9779A" w:rsidP="00A9779A">
          <w:pPr>
            <w:pStyle w:val="C5E6C7E52737489D97EB249996C3CD50"/>
          </w:pPr>
          <w:r w:rsidRPr="002A313B">
            <w:rPr>
              <w:rStyle w:val="PlaceholderText"/>
            </w:rPr>
            <w:t>C</w:t>
          </w:r>
          <w:r>
            <w:rPr>
              <w:rStyle w:val="PlaceholderText"/>
            </w:rPr>
            <w:t>lick to add</w:t>
          </w:r>
          <w:r w:rsidRPr="002A313B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factor.</w:t>
          </w:r>
        </w:p>
      </w:docPartBody>
    </w:docPart>
    <w:docPart>
      <w:docPartPr>
        <w:name w:val="1EB6ECE27C2548FB9A132783C9D5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ADF7-C1DE-4EBF-B95E-B5DDF391E81C}"/>
      </w:docPartPr>
      <w:docPartBody>
        <w:p w:rsidR="00D45355" w:rsidRDefault="00A9779A" w:rsidP="00A9779A">
          <w:pPr>
            <w:pStyle w:val="1EB6ECE27C2548FB9A132783C9D5C9E8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470C39733804422E8DA68EB3F308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6D37-2574-45C7-92E7-D3AB3702B49B}"/>
      </w:docPartPr>
      <w:docPartBody>
        <w:p w:rsidR="00D45355" w:rsidRDefault="00A9779A" w:rsidP="00A9779A">
          <w:pPr>
            <w:pStyle w:val="470C39733804422E8DA68EB3F30854A2"/>
          </w:pPr>
          <w:r w:rsidRPr="002A313B">
            <w:rPr>
              <w:rStyle w:val="PlaceholderText"/>
            </w:rPr>
            <w:t>C</w:t>
          </w:r>
          <w:r>
            <w:rPr>
              <w:rStyle w:val="PlaceholderText"/>
            </w:rPr>
            <w:t>lick to add</w:t>
          </w:r>
          <w:r w:rsidRPr="002A313B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factor.</w:t>
          </w:r>
        </w:p>
      </w:docPartBody>
    </w:docPart>
    <w:docPart>
      <w:docPartPr>
        <w:name w:val="FE392154A38843D082192F6C95D4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CE28-266A-4129-81C2-21EF639CFAE4}"/>
      </w:docPartPr>
      <w:docPartBody>
        <w:p w:rsidR="00D45355" w:rsidRDefault="00A9779A" w:rsidP="00A9779A">
          <w:pPr>
            <w:pStyle w:val="FE392154A38843D082192F6C95D43ECD"/>
          </w:pPr>
          <w:r w:rsidRPr="00320126">
            <w:rPr>
              <w:rStyle w:val="PlaceholderText"/>
            </w:rPr>
            <w:t>Click to type</w:t>
          </w:r>
          <w:r w:rsidRPr="00A87C21">
            <w:rPr>
              <w:rStyle w:val="PlaceholderText"/>
            </w:rPr>
            <w:t>.</w:t>
          </w:r>
        </w:p>
      </w:docPartBody>
    </w:docPart>
    <w:docPart>
      <w:docPartPr>
        <w:name w:val="4C9A9394D4FE4E6E819F26A8B3EA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3A08-EC09-4427-B7FF-E542A6EF85A3}"/>
      </w:docPartPr>
      <w:docPartBody>
        <w:p w:rsidR="00D45355" w:rsidRDefault="00A9779A" w:rsidP="00A9779A">
          <w:pPr>
            <w:pStyle w:val="4C9A9394D4FE4E6E819F26A8B3EA1503"/>
          </w:pPr>
          <w:r w:rsidRPr="002A313B">
            <w:rPr>
              <w:rStyle w:val="PlaceholderText"/>
            </w:rPr>
            <w:t>C</w:t>
          </w:r>
          <w:r>
            <w:rPr>
              <w:rStyle w:val="PlaceholderText"/>
            </w:rPr>
            <w:t>lick to add</w:t>
          </w:r>
          <w:r w:rsidRPr="002A313B">
            <w:rPr>
              <w:rStyle w:val="PlaceholderText"/>
            </w:rPr>
            <w:t xml:space="preserve"> a</w:t>
          </w:r>
          <w:r>
            <w:rPr>
              <w:rStyle w:val="PlaceholderText"/>
            </w:rPr>
            <w:t xml:space="preserve"> factor.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Sans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ic Sans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ic Sans SemiBold I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 Light It">
    <w:altName w:val="﷽﷽﷽﷽﷽﷽﷽﷽ns Light I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7149"/>
    <w:rsid w:val="000352C2"/>
    <w:rsid w:val="001C7176"/>
    <w:rsid w:val="001E7898"/>
    <w:rsid w:val="002A1F79"/>
    <w:rsid w:val="002B66FA"/>
    <w:rsid w:val="00317149"/>
    <w:rsid w:val="004C4BC2"/>
    <w:rsid w:val="00564152"/>
    <w:rsid w:val="005E2A7F"/>
    <w:rsid w:val="00664BEE"/>
    <w:rsid w:val="006F37A7"/>
    <w:rsid w:val="00700E82"/>
    <w:rsid w:val="007A467F"/>
    <w:rsid w:val="008C5D85"/>
    <w:rsid w:val="00971682"/>
    <w:rsid w:val="00A375D5"/>
    <w:rsid w:val="00A9779A"/>
    <w:rsid w:val="00B0254E"/>
    <w:rsid w:val="00BC3207"/>
    <w:rsid w:val="00BD1E1F"/>
    <w:rsid w:val="00D45355"/>
    <w:rsid w:val="00DA2239"/>
    <w:rsid w:val="00E05C68"/>
    <w:rsid w:val="00F1773F"/>
    <w:rsid w:val="00FA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79A"/>
    <w:rPr>
      <w:color w:val="808080"/>
    </w:rPr>
  </w:style>
  <w:style w:type="paragraph" w:customStyle="1" w:styleId="4D3C3598009F44F0821F8987C93B966D">
    <w:name w:val="4D3C3598009F44F0821F8987C93B966D"/>
    <w:rsid w:val="001E7898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786E84FD0B444E3950C527327E04981">
    <w:name w:val="1786E84FD0B444E3950C527327E04981"/>
    <w:rsid w:val="001E7898"/>
  </w:style>
  <w:style w:type="paragraph" w:customStyle="1" w:styleId="7FC8DDC8165244CDB83F02580B6377EE">
    <w:name w:val="7FC8DDC8165244CDB83F02580B6377EE"/>
    <w:rsid w:val="001E7898"/>
  </w:style>
  <w:style w:type="paragraph" w:customStyle="1" w:styleId="1EB6ECE27C2548FB9A132783C9D5C9E8">
    <w:name w:val="1EB6ECE27C2548FB9A132783C9D5C9E8"/>
    <w:rsid w:val="00A9779A"/>
  </w:style>
  <w:style w:type="paragraph" w:customStyle="1" w:styleId="470C39733804422E8DA68EB3F30854A2">
    <w:name w:val="470C39733804422E8DA68EB3F30854A2"/>
    <w:rsid w:val="00A9779A"/>
  </w:style>
  <w:style w:type="paragraph" w:customStyle="1" w:styleId="FE392154A38843D082192F6C95D43ECD">
    <w:name w:val="FE392154A38843D082192F6C95D43ECD"/>
    <w:rsid w:val="00A9779A"/>
  </w:style>
  <w:style w:type="paragraph" w:customStyle="1" w:styleId="4C9A9394D4FE4E6E819F26A8B3EA1503">
    <w:name w:val="4C9A9394D4FE4E6E819F26A8B3EA1503"/>
    <w:rsid w:val="00A9779A"/>
  </w:style>
  <w:style w:type="paragraph" w:customStyle="1" w:styleId="2CF83AE2888A4383B1A8347E87F9F5941">
    <w:name w:val="2CF83AE2888A4383B1A8347E87F9F594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F66334BA79142CB9893AD9FA1DEE2821">
    <w:name w:val="AF66334BA79142CB9893AD9FA1DEE28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835FE37442A540BDB1710A43725E09C41">
    <w:name w:val="835FE37442A540BDB1710A43725E09C4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23F0459B55E4B5C89E6C47C481F5CA41">
    <w:name w:val="123F0459B55E4B5C89E6C47C481F5CA4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A707DF2B2484048BB0F4073CB3BFCD91">
    <w:name w:val="9A707DF2B2484048BB0F4073CB3BFCD9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68F9D632F1C44CC282FE5609598904881">
    <w:name w:val="68F9D632F1C44CC282FE560959890488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302E1F5602D844B98119AE2765C5FA231">
    <w:name w:val="302E1F5602D844B98119AE2765C5FA23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DA73604E084F4C4EAA4F095FEB0832481">
    <w:name w:val="DA73604E084F4C4EAA4F095FEB083248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649F04A49EFE4B63B36DF7D0FD67EDFC1">
    <w:name w:val="649F04A49EFE4B63B36DF7D0FD67EDFC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01FF303BD1F4436A3543EBEF61E95ED1">
    <w:name w:val="101FF303BD1F4436A3543EBEF61E95E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DA9CB95289B94834B5C7E2299435DB141">
    <w:name w:val="DA9CB95289B94834B5C7E2299435DB14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57AA9A9F0D94E1097E33E79D428FA8D1">
    <w:name w:val="A57AA9A9F0D94E1097E33E79D428FA8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7F9CC11630E7484A955E811553708EAF1">
    <w:name w:val="7F9CC11630E7484A955E811553708EAF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28A5066E87E742339447434013F01A511">
    <w:name w:val="28A5066E87E742339447434013F01A51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E452E7710C874590801F57A869BF88261">
    <w:name w:val="E452E7710C874590801F57A869BF8826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8374A8D4E11241C8817A94A219C6A34D1">
    <w:name w:val="8374A8D4E11241C8817A94A219C6A34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BA0CA42A973142C0991D6BB2E70DD5141">
    <w:name w:val="BA0CA42A973142C0991D6BB2E70DD514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D0E309B9A3FE499DA64B8A733F4E8A721">
    <w:name w:val="D0E309B9A3FE499DA64B8A733F4E8A7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3B39ED5B22C449908CA6E94B9D1BD40D1">
    <w:name w:val="3B39ED5B22C449908CA6E94B9D1BD40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12AF124AF2841C58FC913553D6A2C221">
    <w:name w:val="112AF124AF2841C58FC913553D6A2C2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CA3020D70C5E48699C446D42A4DDCD8E1">
    <w:name w:val="CA3020D70C5E48699C446D42A4DDCD8E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87360730F9E411CB80F046AADC978481">
    <w:name w:val="F87360730F9E411CB80F046AADC97848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8E42A754510348B0988B29637A5A84271">
    <w:name w:val="8E42A754510348B0988B29637A5A8427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2FB53DB96734B01ABCC060F6F2798101">
    <w:name w:val="92FB53DB96734B01ABCC060F6F279810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241F2C00C09D43A09635D05BC9C4327F1">
    <w:name w:val="241F2C00C09D43A09635D05BC9C4327F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F2270ED02CF452CBF525B89F3D2A7391">
    <w:name w:val="FF2270ED02CF452CBF525B89F3D2A739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C882B0C31E847A288A4D4DB89B3C1ED1">
    <w:name w:val="FC882B0C31E847A288A4D4DB89B3C1E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23E54A417E64729BDD5C57D4039DE311">
    <w:name w:val="923E54A417E64729BDD5C57D4039DE31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E134C37FC5348A8BDF9778139A30C171">
    <w:name w:val="FE134C37FC5348A8BDF9778139A30C17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7E6B5215156F41D49F3CA0627A2A4F751">
    <w:name w:val="7E6B5215156F41D49F3CA0627A2A4F7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09439780F73D4561AA913C97010B3F371">
    <w:name w:val="09439780F73D4561AA913C97010B3F37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BD782A7696B487FAA0B66B439FC2CBE1">
    <w:name w:val="FBD782A7696B487FAA0B66B439FC2CBE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710B540CA09A4A3EB4D52907511144431">
    <w:name w:val="710B540CA09A4A3EB4D5290751114443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4CA83DB4EFA24EB8A5738160ADD167231">
    <w:name w:val="4CA83DB4EFA24EB8A5738160ADD16723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6C1375A705646309321CE2ABDED077A1">
    <w:name w:val="16C1375A705646309321CE2ABDED077A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2D9804B7D98A4F5DB4DFCFC11B88DEAB1">
    <w:name w:val="2D9804B7D98A4F5DB4DFCFC11B88DEAB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E6B33A281A3D49CCA9775164A1CEE4901">
    <w:name w:val="E6B33A281A3D49CCA9775164A1CEE490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DBADF4CB45C347EAB4CE24C73CE1F6581">
    <w:name w:val="DBADF4CB45C347EAB4CE24C73CE1F658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B5BF8435DA01463988D9F564CA6D27871">
    <w:name w:val="B5BF8435DA01463988D9F564CA6D2787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2980DED1A5994F74B9E53D883BC374EA1">
    <w:name w:val="2980DED1A5994F74B9E53D883BC374EA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DCC0B42845E476981E335BD07CD372B1">
    <w:name w:val="9DCC0B42845E476981E335BD07CD372B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4FA7D97D97914D05B3971129445510151">
    <w:name w:val="4FA7D97D97914D05B39711294455101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6834288F279476793D5EB95A4A2EAE51">
    <w:name w:val="96834288F279476793D5EB95A4A2EAE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75EF2FDA8E2E42BCB142B705FC35EBD11">
    <w:name w:val="75EF2FDA8E2E42BCB142B705FC35EBD1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63F179BBEF6045CFADD52CBE5D04EAF61">
    <w:name w:val="63F179BBEF6045CFADD52CBE5D04EAF6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7F576E47474F4DA0B114D8358B51C7B31">
    <w:name w:val="7F576E47474F4DA0B114D8358B51C7B3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84DFB86E94B5459384DB69455E12FFC61">
    <w:name w:val="84DFB86E94B5459384DB69455E12FFC6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41921905998346FC9A2FAB037875BCA11">
    <w:name w:val="41921905998346FC9A2FAB037875BCA1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699DEBB85EED4DB9B547A90A2455D4921">
    <w:name w:val="699DEBB85EED4DB9B547A90A2455D49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E5FE05588BD64B29A1D1B304FD4F4FCD1">
    <w:name w:val="E5FE05588BD64B29A1D1B304FD4F4FCD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59F0BFDB672647738D82D4DFBDD485D31">
    <w:name w:val="59F0BFDB672647738D82D4DFBDD485D3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6E5DC3A20D74D8D94D7304925DAA1061">
    <w:name w:val="96E5DC3A20D74D8D94D7304925DAA106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A8C0C7EC1524A8A9C8C95B841F729A21">
    <w:name w:val="9A8C0C7EC1524A8A9C8C95B841F729A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4EAC6F0BB6CA46B585D19C83A0BAE5D81">
    <w:name w:val="4EAC6F0BB6CA46B585D19C83A0BAE5D8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C5E6C7E52737489D97EB249996C3CD50">
    <w:name w:val="C5E6C7E52737489D97EB249996C3CD50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4E1284F86B9451F9BB510B3ADF455451">
    <w:name w:val="A4E1284F86B9451F9BB510B3ADF4554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0B90FED521FA4E9E9E7C4CB472E080751">
    <w:name w:val="0B90FED521FA4E9E9E7C4CB472E0807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855265E53C34EB7A5A01EDF5D1ECBC11">
    <w:name w:val="9855265E53C34EB7A5A01EDF5D1ECBC1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1B38A05952AC4A4591A6E854D0472E3E1">
    <w:name w:val="1B38A05952AC4A4591A6E854D0472E3E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8A7F23F326048C8B0BF3645A019A2EE1">
    <w:name w:val="A8A7F23F326048C8B0BF3645A019A2EE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ACE1D77848A4D2FAB3B70576A6421C01">
    <w:name w:val="AACE1D77848A4D2FAB3B70576A6421C0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FD533E8E6A2F422F8530FF63082546891">
    <w:name w:val="FD533E8E6A2F422F8530FF6308254689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0FE98A767FBA4109B45EA07150BBC7F21">
    <w:name w:val="0FE98A767FBA4109B45EA07150BBC7F2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A825DD1003184846958FE64C4CFD00451">
    <w:name w:val="A825DD1003184846958FE64C4CFD004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9675A1D659984A8189CDC888B1163C951">
    <w:name w:val="9675A1D659984A8189CDC888B1163C9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  <w:style w:type="paragraph" w:customStyle="1" w:styleId="5F188AFA5B7D4B35A613C4FFC25DD2E51">
    <w:name w:val="5F188AFA5B7D4B35A613C4FFC25DD2E51"/>
    <w:rsid w:val="00A9779A"/>
    <w:pPr>
      <w:spacing w:after="200" w:line="360" w:lineRule="auto"/>
    </w:pPr>
    <w:rPr>
      <w:rFonts w:ascii="Basic Sans Light" w:eastAsiaTheme="minorHAnsi" w:hAnsi="Basic Sans Light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Innis</dc:creator>
  <cp:keywords/>
  <dc:description/>
  <cp:lastModifiedBy>bonnie.pillsworth</cp:lastModifiedBy>
  <cp:revision>3</cp:revision>
  <dcterms:created xsi:type="dcterms:W3CDTF">2022-01-10T18:58:00Z</dcterms:created>
  <dcterms:modified xsi:type="dcterms:W3CDTF">2022-01-10T20:23:00Z</dcterms:modified>
</cp:coreProperties>
</file>